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7B98" w14:textId="77777777" w:rsidR="009B7D93" w:rsidRPr="0021270B" w:rsidRDefault="009B7D93" w:rsidP="009B7D93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bookmarkStart w:id="0" w:name="_GoBack"/>
      <w:bookmarkEnd w:id="0"/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4C2A8D9B" w14:textId="58B1A47C" w:rsidR="00CD7A48" w:rsidRDefault="00CD7A48"/>
    <w:tbl>
      <w:tblPr>
        <w:tblW w:w="1021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1530"/>
        <w:gridCol w:w="1620"/>
        <w:gridCol w:w="2070"/>
        <w:gridCol w:w="1620"/>
        <w:gridCol w:w="1213"/>
      </w:tblGrid>
      <w:tr w:rsidR="009B7D93" w:rsidRPr="005114E4" w14:paraId="593612CE" w14:textId="77777777" w:rsidTr="002750A8">
        <w:trPr>
          <w:trHeight w:val="546"/>
        </w:trPr>
        <w:tc>
          <w:tcPr>
            <w:tcW w:w="900" w:type="dxa"/>
            <w:shd w:val="clear" w:color="auto" w:fill="9CC2E5"/>
          </w:tcPr>
          <w:p w14:paraId="14CB5941" w14:textId="77777777" w:rsidR="009B7D93" w:rsidRPr="005114E4" w:rsidRDefault="009B7D93" w:rsidP="002750A8">
            <w:pPr>
              <w:jc w:val="center"/>
              <w:rPr>
                <w:sz w:val="20"/>
                <w:szCs w:val="20"/>
              </w:rPr>
            </w:pPr>
            <w:r w:rsidRPr="005114E4">
              <w:rPr>
                <w:b/>
                <w:bCs/>
                <w:sz w:val="20"/>
                <w:szCs w:val="20"/>
              </w:rPr>
              <w:t xml:space="preserve">Nr. Rendor </w:t>
            </w:r>
            <w:r w:rsidRPr="005114E4"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0" w:type="dxa"/>
            <w:shd w:val="clear" w:color="auto" w:fill="9CC2E5"/>
          </w:tcPr>
          <w:p w14:paraId="582BC38A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  <w:r w:rsidRPr="005114E4">
              <w:rPr>
                <w:b/>
                <w:bCs/>
                <w:sz w:val="20"/>
                <w:szCs w:val="20"/>
              </w:rPr>
              <w:t>Data e kërkesës</w:t>
            </w:r>
            <w:r w:rsidRPr="005114E4"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530" w:type="dxa"/>
            <w:shd w:val="clear" w:color="auto" w:fill="9CC2E5"/>
          </w:tcPr>
          <w:p w14:paraId="21F9766D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  <w:r w:rsidRPr="005114E4">
              <w:rPr>
                <w:b/>
                <w:bCs/>
                <w:sz w:val="20"/>
                <w:szCs w:val="20"/>
              </w:rPr>
              <w:t>Objekti i kërkesës</w:t>
            </w:r>
            <w:r w:rsidRPr="005114E4"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7A40FFA6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9C6B28" w14:textId="77777777" w:rsidR="009B7D93" w:rsidRPr="005114E4" w:rsidRDefault="009B7D93" w:rsidP="00275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9CC2E5"/>
          </w:tcPr>
          <w:p w14:paraId="4DC7AE14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  <w:r w:rsidRPr="005114E4">
              <w:rPr>
                <w:b/>
                <w:bCs/>
                <w:sz w:val="20"/>
                <w:szCs w:val="20"/>
              </w:rPr>
              <w:t>Data e përgjigjes</w:t>
            </w:r>
            <w:r w:rsidRPr="005114E4"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shd w:val="clear" w:color="auto" w:fill="9CC2E5"/>
          </w:tcPr>
          <w:p w14:paraId="006E1939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  <w:r w:rsidRPr="005114E4">
              <w:rPr>
                <w:b/>
                <w:bCs/>
                <w:sz w:val="20"/>
                <w:szCs w:val="20"/>
              </w:rPr>
              <w:t>Përgjigje</w:t>
            </w:r>
            <w:r w:rsidRPr="005114E4"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ACA5F06" w14:textId="77777777" w:rsidR="009B7D93" w:rsidRPr="005114E4" w:rsidRDefault="009B7D93" w:rsidP="00275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9CC2E5"/>
          </w:tcPr>
          <w:p w14:paraId="60AC2F50" w14:textId="77777777" w:rsidR="009B7D93" w:rsidRPr="005114E4" w:rsidRDefault="009B7D93" w:rsidP="002750A8">
            <w:pPr>
              <w:jc w:val="center"/>
              <w:rPr>
                <w:b/>
                <w:sz w:val="20"/>
                <w:szCs w:val="20"/>
              </w:rPr>
            </w:pPr>
            <w:r w:rsidRPr="005114E4">
              <w:rPr>
                <w:b/>
                <w:sz w:val="20"/>
                <w:szCs w:val="20"/>
              </w:rPr>
              <w:t>Mënyra e përfundimit të kërkesës</w:t>
            </w:r>
            <w:r w:rsidRPr="005114E4"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shd w:val="clear" w:color="auto" w:fill="9CC2E5"/>
          </w:tcPr>
          <w:p w14:paraId="489FF601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  <w:r w:rsidRPr="005114E4">
              <w:rPr>
                <w:b/>
                <w:bCs/>
                <w:sz w:val="20"/>
                <w:szCs w:val="20"/>
              </w:rPr>
              <w:t>Tarifa</w:t>
            </w:r>
            <w:r w:rsidRPr="005114E4"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3BAD4FBE" w14:textId="77777777" w:rsidR="009B7D93" w:rsidRPr="005114E4" w:rsidRDefault="009B7D93" w:rsidP="002750A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D8FB87" w14:textId="77777777" w:rsidR="009B7D93" w:rsidRPr="005114E4" w:rsidRDefault="009B7D93" w:rsidP="002750A8">
            <w:pPr>
              <w:jc w:val="center"/>
              <w:rPr>
                <w:sz w:val="20"/>
                <w:szCs w:val="20"/>
              </w:rPr>
            </w:pPr>
          </w:p>
        </w:tc>
      </w:tr>
      <w:tr w:rsidR="009B7D93" w:rsidRPr="005114E4" w14:paraId="0E369F67" w14:textId="77777777" w:rsidTr="002750A8">
        <w:trPr>
          <w:trHeight w:val="310"/>
        </w:trPr>
        <w:tc>
          <w:tcPr>
            <w:tcW w:w="900" w:type="dxa"/>
            <w:shd w:val="clear" w:color="auto" w:fill="auto"/>
            <w:vAlign w:val="center"/>
          </w:tcPr>
          <w:p w14:paraId="0A7C3B7D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B02DBF0" w14:textId="4601BD07" w:rsidR="009B7D93" w:rsidRPr="001D3EB8" w:rsidRDefault="009B7D93" w:rsidP="002750A8">
            <w:r w:rsidRPr="009B7D93">
              <w:t>05-Jan-25</w:t>
            </w:r>
          </w:p>
        </w:tc>
        <w:tc>
          <w:tcPr>
            <w:tcW w:w="1530" w:type="dxa"/>
            <w:shd w:val="clear" w:color="auto" w:fill="auto"/>
          </w:tcPr>
          <w:p w14:paraId="17BC6280" w14:textId="7F87A4BF" w:rsidR="009B7D93" w:rsidRPr="00494822" w:rsidRDefault="009B7D93" w:rsidP="002750A8">
            <w:r w:rsidRPr="00494822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311B99F3" w14:textId="52748F7C" w:rsidR="009B7D93" w:rsidRPr="00733D0F" w:rsidRDefault="009B7D93" w:rsidP="002750A8">
            <w:r w:rsidRPr="009B7D93">
              <w:t>1/6/2025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AEDC3C4" w14:textId="6FC81B06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7BEA6D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2DD4897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42277AEB" w14:textId="77777777" w:rsidTr="002750A8">
        <w:trPr>
          <w:trHeight w:val="348"/>
        </w:trPr>
        <w:tc>
          <w:tcPr>
            <w:tcW w:w="900" w:type="dxa"/>
            <w:shd w:val="clear" w:color="auto" w:fill="auto"/>
            <w:vAlign w:val="center"/>
          </w:tcPr>
          <w:p w14:paraId="608DDE06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D8B8171" w14:textId="396BDDB9" w:rsidR="009B7D93" w:rsidRPr="001D3EB8" w:rsidRDefault="009B7D93" w:rsidP="002750A8">
            <w:r w:rsidRPr="009B7D93">
              <w:t>05-Jan-25</w:t>
            </w:r>
          </w:p>
        </w:tc>
        <w:tc>
          <w:tcPr>
            <w:tcW w:w="1530" w:type="dxa"/>
            <w:shd w:val="clear" w:color="auto" w:fill="auto"/>
          </w:tcPr>
          <w:p w14:paraId="2BF1B028" w14:textId="6DE022D1" w:rsidR="009B7D93" w:rsidRPr="00494822" w:rsidRDefault="009B7D93" w:rsidP="002750A8">
            <w:r w:rsidRPr="00494822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71FFBBC8" w14:textId="02D4ACED" w:rsidR="009B7D93" w:rsidRPr="00733D0F" w:rsidRDefault="009B7D93" w:rsidP="002750A8">
            <w:r w:rsidRPr="009B7D93">
              <w:t>1/6/2025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AD3CBE8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4284FC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4F47B35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3E38AD4B" w14:textId="77777777" w:rsidTr="002750A8">
        <w:trPr>
          <w:trHeight w:val="310"/>
        </w:trPr>
        <w:tc>
          <w:tcPr>
            <w:tcW w:w="900" w:type="dxa"/>
            <w:shd w:val="clear" w:color="auto" w:fill="auto"/>
            <w:vAlign w:val="center"/>
          </w:tcPr>
          <w:p w14:paraId="7FA35AF7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E5AE84" w14:textId="4AE10F91" w:rsidR="009B7D93" w:rsidRPr="001D3EB8" w:rsidRDefault="009B7D93" w:rsidP="002750A8">
            <w:r w:rsidRPr="009B7D93">
              <w:t>06-Jan-25</w:t>
            </w:r>
          </w:p>
        </w:tc>
        <w:tc>
          <w:tcPr>
            <w:tcW w:w="1530" w:type="dxa"/>
            <w:shd w:val="clear" w:color="auto" w:fill="auto"/>
          </w:tcPr>
          <w:p w14:paraId="5E64D04C" w14:textId="6943CFB8" w:rsidR="009B7D93" w:rsidRPr="00494822" w:rsidRDefault="009B7D93" w:rsidP="002750A8">
            <w:r w:rsidRPr="009B7D93">
              <w:t>Turizmi</w:t>
            </w:r>
          </w:p>
        </w:tc>
        <w:tc>
          <w:tcPr>
            <w:tcW w:w="1620" w:type="dxa"/>
            <w:shd w:val="clear" w:color="auto" w:fill="auto"/>
          </w:tcPr>
          <w:p w14:paraId="5C97E559" w14:textId="4CBF07E5" w:rsidR="009B7D93" w:rsidRPr="00733D0F" w:rsidRDefault="009B7D93" w:rsidP="002750A8">
            <w:r w:rsidRPr="009B7D93">
              <w:t>1/7/2025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A467D32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3DB64B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3870788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47F3B9D0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F5CFBA0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D2DF9BF" w14:textId="27939FDD" w:rsidR="009B7D93" w:rsidRPr="001D3EB8" w:rsidRDefault="009B7D93" w:rsidP="002750A8">
            <w:r w:rsidRPr="009B7D93">
              <w:t>07-Jan-25</w:t>
            </w:r>
          </w:p>
        </w:tc>
        <w:tc>
          <w:tcPr>
            <w:tcW w:w="1530" w:type="dxa"/>
            <w:shd w:val="clear" w:color="auto" w:fill="auto"/>
          </w:tcPr>
          <w:p w14:paraId="77D2FF4E" w14:textId="77B312EB" w:rsidR="009B7D93" w:rsidRPr="00494822" w:rsidRDefault="009B7D93" w:rsidP="002750A8">
            <w:r w:rsidRPr="009B7D93">
              <w:t>Statistikat Strukturore të Ndërmarrjeve Ekonomike</w:t>
            </w:r>
          </w:p>
        </w:tc>
        <w:tc>
          <w:tcPr>
            <w:tcW w:w="1620" w:type="dxa"/>
            <w:shd w:val="clear" w:color="auto" w:fill="auto"/>
          </w:tcPr>
          <w:p w14:paraId="74995B41" w14:textId="45FE42D2" w:rsidR="009B7D93" w:rsidRPr="00733D0F" w:rsidRDefault="009B7D93" w:rsidP="002750A8">
            <w:r w:rsidRPr="009B7D93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A4EB9A2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3460C7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971A5D5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51F9CE37" w14:textId="77777777" w:rsidTr="002750A8">
        <w:trPr>
          <w:trHeight w:val="348"/>
        </w:trPr>
        <w:tc>
          <w:tcPr>
            <w:tcW w:w="900" w:type="dxa"/>
            <w:shd w:val="clear" w:color="auto" w:fill="auto"/>
            <w:vAlign w:val="center"/>
          </w:tcPr>
          <w:p w14:paraId="6C2C4DCE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AB1D197" w14:textId="5AFFA66A" w:rsidR="009B7D93" w:rsidRPr="001D3EB8" w:rsidRDefault="009B7D93" w:rsidP="002750A8">
            <w:r w:rsidRPr="009B7D93">
              <w:t>07-Jan-25</w:t>
            </w:r>
          </w:p>
        </w:tc>
        <w:tc>
          <w:tcPr>
            <w:tcW w:w="1530" w:type="dxa"/>
            <w:shd w:val="clear" w:color="auto" w:fill="auto"/>
          </w:tcPr>
          <w:p w14:paraId="12C29481" w14:textId="70A66AD8" w:rsidR="009B7D93" w:rsidRPr="00494822" w:rsidRDefault="009B7D93" w:rsidP="002750A8">
            <w:r w:rsidRPr="009B7D93">
              <w:t>Transporti dhe Aksidentet</w:t>
            </w:r>
          </w:p>
        </w:tc>
        <w:tc>
          <w:tcPr>
            <w:tcW w:w="1620" w:type="dxa"/>
            <w:shd w:val="clear" w:color="auto" w:fill="auto"/>
          </w:tcPr>
          <w:p w14:paraId="4DC7DC13" w14:textId="766E70DA" w:rsidR="009B7D93" w:rsidRPr="00733D0F" w:rsidRDefault="009B7D93" w:rsidP="002750A8">
            <w:r w:rsidRPr="009B7D93">
              <w:t>1/8/2025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7529C1F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3C153A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706FBE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1EC5CD82" w14:textId="77777777" w:rsidTr="002750A8">
        <w:trPr>
          <w:trHeight w:val="310"/>
        </w:trPr>
        <w:tc>
          <w:tcPr>
            <w:tcW w:w="900" w:type="dxa"/>
            <w:shd w:val="clear" w:color="auto" w:fill="auto"/>
            <w:vAlign w:val="center"/>
          </w:tcPr>
          <w:p w14:paraId="7768E7E6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E954D2E" w14:textId="3A16D969" w:rsidR="009B7D93" w:rsidRPr="001D3EB8" w:rsidRDefault="009B7D93" w:rsidP="002750A8">
            <w:r w:rsidRPr="009B7D93">
              <w:t>08-Jan-25</w:t>
            </w:r>
          </w:p>
        </w:tc>
        <w:tc>
          <w:tcPr>
            <w:tcW w:w="1530" w:type="dxa"/>
            <w:shd w:val="clear" w:color="auto" w:fill="auto"/>
          </w:tcPr>
          <w:p w14:paraId="10BEA379" w14:textId="09515499" w:rsidR="009B7D93" w:rsidRPr="00494822" w:rsidRDefault="009B7D93" w:rsidP="002750A8">
            <w:r w:rsidRPr="009B7D93">
              <w:t>Tregtia e Jashtme e Mallrave</w:t>
            </w:r>
          </w:p>
        </w:tc>
        <w:tc>
          <w:tcPr>
            <w:tcW w:w="1620" w:type="dxa"/>
            <w:shd w:val="clear" w:color="auto" w:fill="auto"/>
          </w:tcPr>
          <w:p w14:paraId="7C92108D" w14:textId="63AAF34B" w:rsidR="009B7D93" w:rsidRPr="00733D0F" w:rsidRDefault="009B7D93" w:rsidP="002750A8">
            <w:r w:rsidRPr="009B7D93">
              <w:t>1/8/2025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A91E8E3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A00317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7A34CCB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314675B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569ABD3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1F18EF3" w14:textId="510ABF6D" w:rsidR="009B7D93" w:rsidRPr="001D3EB8" w:rsidRDefault="009B7D93" w:rsidP="002750A8">
            <w:r w:rsidRPr="009B7D93">
              <w:t>08-Jan-25</w:t>
            </w:r>
          </w:p>
        </w:tc>
        <w:tc>
          <w:tcPr>
            <w:tcW w:w="1530" w:type="dxa"/>
            <w:shd w:val="clear" w:color="auto" w:fill="auto"/>
          </w:tcPr>
          <w:p w14:paraId="0B05DD31" w14:textId="7FB4D2E9" w:rsidR="009B7D93" w:rsidRPr="00494822" w:rsidRDefault="009B7D93" w:rsidP="002750A8">
            <w:r w:rsidRPr="009B7D93">
              <w:t>Punësimi dhe papunësia</w:t>
            </w:r>
          </w:p>
        </w:tc>
        <w:tc>
          <w:tcPr>
            <w:tcW w:w="1620" w:type="dxa"/>
            <w:shd w:val="clear" w:color="auto" w:fill="auto"/>
          </w:tcPr>
          <w:p w14:paraId="7B035D44" w14:textId="5899B1EB" w:rsidR="009B7D93" w:rsidRPr="00733D0F" w:rsidRDefault="009B7D93" w:rsidP="002750A8">
            <w:r w:rsidRPr="009B7D93">
              <w:t>1/8/2025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1DE9F2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A4C6A6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65B110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41218D97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71F1BE9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F7EB473" w14:textId="2D643D06" w:rsidR="009B7D93" w:rsidRPr="001D3EB8" w:rsidRDefault="009B7D93" w:rsidP="002750A8">
            <w:r w:rsidRPr="009B7D93">
              <w:t>08-Jan-25</w:t>
            </w:r>
          </w:p>
        </w:tc>
        <w:tc>
          <w:tcPr>
            <w:tcW w:w="1530" w:type="dxa"/>
            <w:shd w:val="clear" w:color="auto" w:fill="auto"/>
          </w:tcPr>
          <w:p w14:paraId="3ADD94E4" w14:textId="78D3567B" w:rsidR="009B7D93" w:rsidRPr="00494822" w:rsidRDefault="009B7D93" w:rsidP="002750A8">
            <w:r w:rsidRPr="009B7D93">
              <w:t>Transporti dhe Aksidentet</w:t>
            </w:r>
          </w:p>
        </w:tc>
        <w:tc>
          <w:tcPr>
            <w:tcW w:w="1620" w:type="dxa"/>
            <w:shd w:val="clear" w:color="auto" w:fill="auto"/>
          </w:tcPr>
          <w:p w14:paraId="61A5C512" w14:textId="7229EFC4" w:rsidR="009B7D93" w:rsidRPr="00733D0F" w:rsidRDefault="009B7D93" w:rsidP="002750A8">
            <w:r w:rsidRPr="009B7D93">
              <w:t>1/9/2025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F862000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867F6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DD1B536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35F2137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3F41C3CE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9018988" w14:textId="78CA9E80" w:rsidR="009B7D93" w:rsidRPr="001D3EB8" w:rsidRDefault="009B7D93" w:rsidP="002750A8">
            <w:r w:rsidRPr="009B7D93">
              <w:t>09-Jan-25</w:t>
            </w:r>
          </w:p>
        </w:tc>
        <w:tc>
          <w:tcPr>
            <w:tcW w:w="1530" w:type="dxa"/>
            <w:shd w:val="clear" w:color="auto" w:fill="auto"/>
          </w:tcPr>
          <w:p w14:paraId="2B05FC20" w14:textId="663AC615" w:rsidR="009B7D93" w:rsidRPr="00494822" w:rsidRDefault="009B7D93" w:rsidP="002750A8">
            <w:r w:rsidRPr="009B7D93">
              <w:t>Statistikat Strukturore të Ndërmarrjeve Ekonomike</w:t>
            </w:r>
          </w:p>
        </w:tc>
        <w:tc>
          <w:tcPr>
            <w:tcW w:w="1620" w:type="dxa"/>
            <w:shd w:val="clear" w:color="auto" w:fill="auto"/>
          </w:tcPr>
          <w:p w14:paraId="1FA629AC" w14:textId="0F2D9A6B" w:rsidR="009B7D93" w:rsidRPr="00733D0F" w:rsidRDefault="009B7D93" w:rsidP="002750A8">
            <w:r w:rsidRPr="009B7D93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499815A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0439AE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D2595D6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4214DB67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2E1F5E8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1A37CCD" w14:textId="1FD9D3D4" w:rsidR="009B7D93" w:rsidRPr="001D3EB8" w:rsidRDefault="009B7D93" w:rsidP="002750A8">
            <w:r w:rsidRPr="009B7D93">
              <w:t>09-Jan-25</w:t>
            </w:r>
          </w:p>
        </w:tc>
        <w:tc>
          <w:tcPr>
            <w:tcW w:w="1530" w:type="dxa"/>
            <w:shd w:val="clear" w:color="auto" w:fill="auto"/>
          </w:tcPr>
          <w:p w14:paraId="07F7B52B" w14:textId="568B4703" w:rsidR="009B7D93" w:rsidRPr="00494822" w:rsidRDefault="009B7D93" w:rsidP="002750A8">
            <w:r w:rsidRPr="009B7D93">
              <w:t>Transporti dhe Aksidentet</w:t>
            </w:r>
          </w:p>
        </w:tc>
        <w:tc>
          <w:tcPr>
            <w:tcW w:w="1620" w:type="dxa"/>
            <w:shd w:val="clear" w:color="auto" w:fill="auto"/>
          </w:tcPr>
          <w:p w14:paraId="44EDED4A" w14:textId="5044F92F" w:rsidR="009B7D93" w:rsidRPr="00733D0F" w:rsidRDefault="009B7D93" w:rsidP="002750A8">
            <w:r w:rsidRPr="009B7D93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B51256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8D610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9CF55A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090EE418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3531D70F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4142FB7" w14:textId="33ED137B" w:rsidR="009B7D93" w:rsidRPr="001D3EB8" w:rsidRDefault="00506275" w:rsidP="002750A8">
            <w:r w:rsidRPr="00506275">
              <w:t>09-Jan-25</w:t>
            </w:r>
          </w:p>
        </w:tc>
        <w:tc>
          <w:tcPr>
            <w:tcW w:w="1530" w:type="dxa"/>
            <w:shd w:val="clear" w:color="auto" w:fill="auto"/>
          </w:tcPr>
          <w:p w14:paraId="25777472" w14:textId="641BA997" w:rsidR="009B7D93" w:rsidRPr="00494822" w:rsidRDefault="00506275" w:rsidP="002750A8">
            <w:r w:rsidRPr="00506275">
              <w:t>Tregtia e Jashtme e Mallrave</w:t>
            </w:r>
          </w:p>
        </w:tc>
        <w:tc>
          <w:tcPr>
            <w:tcW w:w="1620" w:type="dxa"/>
            <w:shd w:val="clear" w:color="auto" w:fill="auto"/>
          </w:tcPr>
          <w:p w14:paraId="72BB01A4" w14:textId="582B94E1" w:rsidR="009B7D93" w:rsidRPr="00733D0F" w:rsidRDefault="00506275" w:rsidP="002750A8">
            <w:r w:rsidRPr="00506275">
              <w:t>1/14/2025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B3AF4AE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C973AD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E67A418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2322B161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B51291D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3A30073" w14:textId="12DDFB2D" w:rsidR="009B7D93" w:rsidRPr="001D3EB8" w:rsidRDefault="00506275" w:rsidP="002750A8">
            <w:r w:rsidRPr="00506275">
              <w:t>09-Jan-25</w:t>
            </w:r>
          </w:p>
        </w:tc>
        <w:tc>
          <w:tcPr>
            <w:tcW w:w="1530" w:type="dxa"/>
            <w:shd w:val="clear" w:color="auto" w:fill="auto"/>
          </w:tcPr>
          <w:p w14:paraId="6F54F71E" w14:textId="77777777" w:rsidR="009B7D93" w:rsidRPr="00494822" w:rsidRDefault="009B7D93" w:rsidP="002750A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299934B5" w14:textId="0646BAEF" w:rsidR="009B7D93" w:rsidRPr="00733D0F" w:rsidRDefault="00506275" w:rsidP="002750A8">
            <w:r w:rsidRPr="00506275">
              <w:t>1/14/2025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87D280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A37507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7CD898C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3272CB1D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4FB90E9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1F2F6BD" w14:textId="74199640" w:rsidR="009B7D93" w:rsidRPr="001D3EB8" w:rsidRDefault="00506275" w:rsidP="002750A8">
            <w:r w:rsidRPr="00506275">
              <w:t>10-Jan-25</w:t>
            </w:r>
          </w:p>
        </w:tc>
        <w:tc>
          <w:tcPr>
            <w:tcW w:w="1530" w:type="dxa"/>
            <w:shd w:val="clear" w:color="auto" w:fill="auto"/>
          </w:tcPr>
          <w:p w14:paraId="20F07E10" w14:textId="106049A5" w:rsidR="009B7D93" w:rsidRPr="00494822" w:rsidRDefault="00506275" w:rsidP="002750A8">
            <w:r w:rsidRPr="00506275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4520F7A4" w14:textId="1772310B" w:rsidR="009B7D93" w:rsidRPr="00733D0F" w:rsidRDefault="00506275" w:rsidP="002750A8">
            <w:r w:rsidRPr="00506275">
              <w:t>1/21/2025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C92187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17EE70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02339F3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48287BBD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8E6D4F9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A855290" w14:textId="235E3D41" w:rsidR="009B7D93" w:rsidRPr="001D3EB8" w:rsidRDefault="00506275" w:rsidP="002750A8">
            <w:r w:rsidRPr="00506275">
              <w:t>10-Jan-25</w:t>
            </w:r>
          </w:p>
        </w:tc>
        <w:tc>
          <w:tcPr>
            <w:tcW w:w="1530" w:type="dxa"/>
            <w:shd w:val="clear" w:color="auto" w:fill="auto"/>
          </w:tcPr>
          <w:p w14:paraId="77BD2CC2" w14:textId="2BD1A56D" w:rsidR="009B7D93" w:rsidRPr="00494822" w:rsidRDefault="00506275" w:rsidP="002750A8">
            <w:r w:rsidRPr="00506275">
              <w:t>Tregtia e Jashtme e Mallrave</w:t>
            </w:r>
          </w:p>
        </w:tc>
        <w:tc>
          <w:tcPr>
            <w:tcW w:w="1620" w:type="dxa"/>
            <w:shd w:val="clear" w:color="auto" w:fill="auto"/>
          </w:tcPr>
          <w:p w14:paraId="2F6B1580" w14:textId="132753FC" w:rsidR="009B7D93" w:rsidRPr="00733D0F" w:rsidRDefault="00506275" w:rsidP="002750A8">
            <w:r w:rsidRPr="00506275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A248F44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98ED49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0D3CB3C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0237AEB0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541FCB50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2C7AB1B" w14:textId="555B41C7" w:rsidR="009B7D93" w:rsidRPr="001D3EB8" w:rsidRDefault="00506275" w:rsidP="002750A8">
            <w:r w:rsidRPr="00506275">
              <w:t>11-Jan-25</w:t>
            </w:r>
          </w:p>
        </w:tc>
        <w:tc>
          <w:tcPr>
            <w:tcW w:w="1530" w:type="dxa"/>
            <w:shd w:val="clear" w:color="auto" w:fill="auto"/>
          </w:tcPr>
          <w:p w14:paraId="20FC0BFE" w14:textId="45AB0B6C" w:rsidR="009B7D93" w:rsidRPr="00494822" w:rsidRDefault="00506275" w:rsidP="002750A8">
            <w:r w:rsidRPr="00506275">
              <w:t>Rajonet</w:t>
            </w:r>
          </w:p>
        </w:tc>
        <w:tc>
          <w:tcPr>
            <w:tcW w:w="1620" w:type="dxa"/>
            <w:shd w:val="clear" w:color="auto" w:fill="auto"/>
          </w:tcPr>
          <w:p w14:paraId="0064D94F" w14:textId="51BF86A8" w:rsidR="009B7D93" w:rsidRPr="00733D0F" w:rsidRDefault="00506275" w:rsidP="002750A8">
            <w:r w:rsidRPr="00506275">
              <w:t>1/15/2025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7F14A7F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C3B6B7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4564C4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1D6007D9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D35569A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248226B" w14:textId="2B9AEFA0" w:rsidR="009B7D93" w:rsidRPr="001D3EB8" w:rsidRDefault="00506275" w:rsidP="002750A8">
            <w:r w:rsidRPr="00506275">
              <w:t>12-Jan-25</w:t>
            </w:r>
          </w:p>
        </w:tc>
        <w:tc>
          <w:tcPr>
            <w:tcW w:w="1530" w:type="dxa"/>
            <w:shd w:val="clear" w:color="auto" w:fill="auto"/>
          </w:tcPr>
          <w:p w14:paraId="545D56DC" w14:textId="262734C4" w:rsidR="009B7D93" w:rsidRPr="00494822" w:rsidRDefault="00506275" w:rsidP="002750A8">
            <w:r>
              <w:t>Popullsia</w:t>
            </w:r>
          </w:p>
        </w:tc>
        <w:tc>
          <w:tcPr>
            <w:tcW w:w="1620" w:type="dxa"/>
            <w:shd w:val="clear" w:color="auto" w:fill="auto"/>
          </w:tcPr>
          <w:p w14:paraId="1BDA16A8" w14:textId="2BB39B37" w:rsidR="009B7D93" w:rsidRPr="00733D0F" w:rsidRDefault="00506275" w:rsidP="002750A8">
            <w:r w:rsidRPr="00506275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8A3F19E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78F1EB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EE5B511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7DDD420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819CBEE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0B1107F" w14:textId="006AAF33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03D2CA55" w14:textId="23EDBB1E" w:rsidR="009B7D93" w:rsidRPr="00494822" w:rsidRDefault="00506275" w:rsidP="002750A8">
            <w:r w:rsidRPr="00506275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48A8CB76" w14:textId="5B83D9D0" w:rsidR="009B7D93" w:rsidRPr="00733D0F" w:rsidRDefault="00506275" w:rsidP="002750A8">
            <w:r w:rsidRPr="00506275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924AA2" w14:textId="77777777" w:rsidR="009B7D93" w:rsidRPr="00FB5B64" w:rsidRDefault="009B7D93" w:rsidP="002750A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45D76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649CBA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6A59D55F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C3B7BDC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10B7514" w14:textId="2A6BBAE1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2F971EB0" w14:textId="4CD45AC6" w:rsidR="009B7D93" w:rsidRPr="00494822" w:rsidRDefault="00506275" w:rsidP="002750A8">
            <w:r w:rsidRPr="00506275">
              <w:t>Llogaritë Kombëtare (GDP)</w:t>
            </w:r>
          </w:p>
        </w:tc>
        <w:tc>
          <w:tcPr>
            <w:tcW w:w="1620" w:type="dxa"/>
            <w:shd w:val="clear" w:color="auto" w:fill="auto"/>
          </w:tcPr>
          <w:p w14:paraId="53811609" w14:textId="3ACBA649" w:rsidR="009B7D93" w:rsidRPr="00733D0F" w:rsidRDefault="00506275" w:rsidP="002750A8">
            <w:r w:rsidRPr="00506275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A374348" w14:textId="77777777" w:rsidR="009B7D93" w:rsidRDefault="009B7D93" w:rsidP="002750A8">
            <w:pPr>
              <w:jc w:val="center"/>
            </w:pPr>
            <w:r w:rsidRPr="005B1229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1CE17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001A668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60C8BB55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35B8571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91AF10E" w14:textId="7B0F0E1A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599E77FB" w14:textId="7F23E035" w:rsidR="009B7D93" w:rsidRPr="00494822" w:rsidRDefault="00506275" w:rsidP="002750A8">
            <w:r w:rsidRPr="00506275">
              <w:t>Punësimi dhe papunësia</w:t>
            </w:r>
          </w:p>
        </w:tc>
        <w:tc>
          <w:tcPr>
            <w:tcW w:w="1620" w:type="dxa"/>
            <w:shd w:val="clear" w:color="auto" w:fill="auto"/>
          </w:tcPr>
          <w:p w14:paraId="2F6DC67B" w14:textId="59DFBEBE" w:rsidR="009B7D93" w:rsidRPr="00733D0F" w:rsidRDefault="00506275" w:rsidP="002750A8">
            <w:r w:rsidRPr="00506275">
              <w:t>1/13/2025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641E8C" w14:textId="77777777" w:rsidR="009B7D93" w:rsidRDefault="009B7D93" w:rsidP="002750A8">
            <w:pPr>
              <w:jc w:val="center"/>
            </w:pPr>
            <w:r w:rsidRPr="005B1229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F4ADBD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B9ED1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3E717890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FC78605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46D34FF" w14:textId="04B383B8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1C9709E8" w14:textId="5970BACF" w:rsidR="009B7D93" w:rsidRPr="00494822" w:rsidRDefault="00506275" w:rsidP="002750A8">
            <w:r w:rsidRPr="00506275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6963D914" w14:textId="30F3BA58" w:rsidR="009B7D93" w:rsidRPr="00733D0F" w:rsidRDefault="00506275" w:rsidP="002750A8">
            <w:r w:rsidRPr="00506275">
              <w:t>1/15/2025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8BBF44" w14:textId="77777777" w:rsidR="009B7D93" w:rsidRDefault="009B7D93" w:rsidP="002750A8">
            <w:pPr>
              <w:jc w:val="center"/>
            </w:pPr>
            <w:r w:rsidRPr="00C513F8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3555DE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B2BE809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67AE4BE8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22AF73E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5BD193" w14:textId="7D5CF7DA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0E83DC42" w14:textId="4187A524" w:rsidR="009B7D93" w:rsidRPr="00494822" w:rsidRDefault="00506275" w:rsidP="002750A8">
            <w:r w:rsidRPr="00506275">
              <w:t>Turizmi</w:t>
            </w:r>
          </w:p>
        </w:tc>
        <w:tc>
          <w:tcPr>
            <w:tcW w:w="1620" w:type="dxa"/>
            <w:shd w:val="clear" w:color="auto" w:fill="auto"/>
          </w:tcPr>
          <w:p w14:paraId="73A57A02" w14:textId="35E9A59D" w:rsidR="009B7D93" w:rsidRPr="00733D0F" w:rsidRDefault="00506275" w:rsidP="002750A8">
            <w:r w:rsidRPr="00506275">
              <w:t>1/15/2025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469B1C" w14:textId="77777777" w:rsidR="009B7D93" w:rsidRDefault="009B7D93" w:rsidP="002750A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B948BA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027F35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58E4A291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4A2E930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8D88B1D" w14:textId="4CA4FE01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465DA59C" w14:textId="3348BCB8" w:rsidR="009B7D93" w:rsidRPr="00494822" w:rsidRDefault="00506275" w:rsidP="002750A8">
            <w:r>
              <w:t>Popullsia</w:t>
            </w:r>
          </w:p>
        </w:tc>
        <w:tc>
          <w:tcPr>
            <w:tcW w:w="1620" w:type="dxa"/>
            <w:shd w:val="clear" w:color="auto" w:fill="auto"/>
          </w:tcPr>
          <w:p w14:paraId="11A735DB" w14:textId="6DD8DD90" w:rsidR="009B7D93" w:rsidRPr="00733D0F" w:rsidRDefault="00506275" w:rsidP="002750A8">
            <w:r w:rsidRPr="00506275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C9C06A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E782A5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08BA925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7B4EFAD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563D825F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0BF4D5B" w14:textId="10B2CF69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1607638B" w14:textId="39B267DB" w:rsidR="009B7D93" w:rsidRPr="00494822" w:rsidRDefault="00506275" w:rsidP="002750A8">
            <w:r w:rsidRPr="00506275">
              <w:t>Turizmi</w:t>
            </w:r>
          </w:p>
        </w:tc>
        <w:tc>
          <w:tcPr>
            <w:tcW w:w="1620" w:type="dxa"/>
            <w:shd w:val="clear" w:color="auto" w:fill="auto"/>
          </w:tcPr>
          <w:p w14:paraId="348289EA" w14:textId="705DD404" w:rsidR="009B7D93" w:rsidRPr="00733D0F" w:rsidRDefault="00506275" w:rsidP="002750A8">
            <w:r w:rsidRPr="00506275">
              <w:t>1/16/2025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F19540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F7776A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4ACFC1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711A4515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FFA85DE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8EE551C" w14:textId="65A25AFE" w:rsidR="009B7D93" w:rsidRPr="001D3EB8" w:rsidRDefault="00506275" w:rsidP="002750A8">
            <w:r w:rsidRPr="00506275">
              <w:t>13-Jan-25</w:t>
            </w:r>
          </w:p>
        </w:tc>
        <w:tc>
          <w:tcPr>
            <w:tcW w:w="1530" w:type="dxa"/>
            <w:shd w:val="clear" w:color="auto" w:fill="auto"/>
          </w:tcPr>
          <w:p w14:paraId="1A440D9B" w14:textId="132B9977" w:rsidR="009B7D93" w:rsidRPr="00494822" w:rsidRDefault="00506275" w:rsidP="002750A8">
            <w:r w:rsidRPr="00506275">
              <w:t>Tjeter</w:t>
            </w:r>
          </w:p>
        </w:tc>
        <w:tc>
          <w:tcPr>
            <w:tcW w:w="1620" w:type="dxa"/>
            <w:shd w:val="clear" w:color="auto" w:fill="auto"/>
          </w:tcPr>
          <w:p w14:paraId="3FCAC581" w14:textId="24564A1B" w:rsidR="009B7D93" w:rsidRPr="00733D0F" w:rsidRDefault="00506275" w:rsidP="002750A8">
            <w:r w:rsidRPr="00506275">
              <w:t>1/15/2025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07C9AB" w14:textId="77777777" w:rsidR="009B7D93" w:rsidRDefault="009B7D93" w:rsidP="002750A8">
            <w:pPr>
              <w:jc w:val="center"/>
            </w:pPr>
            <w:r w:rsidRPr="004668B1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D07CDE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352F8AA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5282715C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7D937BC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33BD994" w14:textId="3DEC44FB" w:rsidR="009B7D93" w:rsidRPr="001D3EB8" w:rsidRDefault="0061219F" w:rsidP="002750A8">
            <w:r w:rsidRPr="0061219F">
              <w:t>14-Jan-25</w:t>
            </w:r>
          </w:p>
        </w:tc>
        <w:tc>
          <w:tcPr>
            <w:tcW w:w="1530" w:type="dxa"/>
            <w:shd w:val="clear" w:color="auto" w:fill="auto"/>
          </w:tcPr>
          <w:p w14:paraId="2A16B1AC" w14:textId="6862BB5A" w:rsidR="009B7D93" w:rsidRPr="00494822" w:rsidRDefault="0061219F" w:rsidP="002750A8">
            <w:r w:rsidRPr="00506275">
              <w:t>Turizmi</w:t>
            </w:r>
          </w:p>
        </w:tc>
        <w:tc>
          <w:tcPr>
            <w:tcW w:w="1620" w:type="dxa"/>
            <w:shd w:val="clear" w:color="auto" w:fill="auto"/>
          </w:tcPr>
          <w:p w14:paraId="43AAE216" w14:textId="0DE70805" w:rsidR="009B7D93" w:rsidRPr="00733D0F" w:rsidRDefault="00506275" w:rsidP="002750A8">
            <w:r w:rsidRPr="00506275">
              <w:t>1/17/2025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B0453B" w14:textId="77777777" w:rsidR="009B7D93" w:rsidRDefault="009B7D93" w:rsidP="002750A8">
            <w:pPr>
              <w:jc w:val="center"/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5C96BD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10FB43E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40EB8585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143B129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CF055EC" w14:textId="66B5C8BE" w:rsidR="009B7D93" w:rsidRPr="001D3EB8" w:rsidRDefault="0061219F" w:rsidP="002750A8">
            <w:r w:rsidRPr="0061219F">
              <w:t>14-Jan-25</w:t>
            </w:r>
          </w:p>
        </w:tc>
        <w:tc>
          <w:tcPr>
            <w:tcW w:w="1530" w:type="dxa"/>
            <w:shd w:val="clear" w:color="auto" w:fill="auto"/>
          </w:tcPr>
          <w:p w14:paraId="3B1D2B75" w14:textId="3BEB1DFC" w:rsidR="009B7D93" w:rsidRPr="00494822" w:rsidRDefault="0061219F" w:rsidP="002750A8">
            <w:r w:rsidRPr="0061219F">
              <w:t>Turizmi</w:t>
            </w:r>
          </w:p>
        </w:tc>
        <w:tc>
          <w:tcPr>
            <w:tcW w:w="1620" w:type="dxa"/>
            <w:shd w:val="clear" w:color="auto" w:fill="auto"/>
          </w:tcPr>
          <w:p w14:paraId="6918F07B" w14:textId="60BD0BEC" w:rsidR="009B7D93" w:rsidRPr="00733D0F" w:rsidRDefault="0061219F" w:rsidP="002750A8">
            <w:r w:rsidRPr="0061219F">
              <w:t>1/14/2025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CE9BBC" w14:textId="77777777" w:rsidR="009B7D93" w:rsidRDefault="009B7D93" w:rsidP="002750A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39819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22C84B2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2B4EFC0F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66E0587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D6C716" w14:textId="630B052F" w:rsidR="009B7D93" w:rsidRPr="001D3EB8" w:rsidRDefault="0061219F" w:rsidP="002750A8">
            <w:r w:rsidRPr="0061219F">
              <w:t>14-Jan-25</w:t>
            </w:r>
          </w:p>
        </w:tc>
        <w:tc>
          <w:tcPr>
            <w:tcW w:w="1530" w:type="dxa"/>
            <w:shd w:val="clear" w:color="auto" w:fill="auto"/>
          </w:tcPr>
          <w:p w14:paraId="7BA075EC" w14:textId="13C166EE" w:rsidR="009B7D93" w:rsidRPr="00494822" w:rsidRDefault="0061219F" w:rsidP="002750A8">
            <w:r w:rsidRPr="0061219F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55D8E441" w14:textId="3DFF2CAC" w:rsidR="009B7D93" w:rsidRPr="00733D0F" w:rsidRDefault="0061219F" w:rsidP="002750A8">
            <w:r w:rsidRPr="0061219F">
              <w:t>1/17/2025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B985D3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668B1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4FE549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81C289E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31F0E56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02889F1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E40A8C1" w14:textId="078B0537" w:rsidR="009B7D93" w:rsidRPr="001D3EB8" w:rsidRDefault="007A58C7" w:rsidP="002750A8">
            <w:r w:rsidRPr="007A58C7">
              <w:t>15-Jan-25</w:t>
            </w:r>
          </w:p>
        </w:tc>
        <w:tc>
          <w:tcPr>
            <w:tcW w:w="1530" w:type="dxa"/>
            <w:shd w:val="clear" w:color="auto" w:fill="auto"/>
          </w:tcPr>
          <w:p w14:paraId="1196FBE3" w14:textId="53F65D0C" w:rsidR="009B7D93" w:rsidRPr="00494822" w:rsidRDefault="007A58C7" w:rsidP="002750A8">
            <w:r w:rsidRPr="0061219F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6849EC09" w14:textId="1110886F" w:rsidR="009B7D93" w:rsidRPr="00733D0F" w:rsidRDefault="007A58C7" w:rsidP="002750A8">
            <w:r w:rsidRPr="007A58C7">
              <w:t>1/15/2025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F0F46D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DDEDAA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0F3542C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09ACCB72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19DEDA7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2B2C07D" w14:textId="06D51098" w:rsidR="009B7D93" w:rsidRPr="001D3EB8" w:rsidRDefault="007A58C7" w:rsidP="002750A8">
            <w:r w:rsidRPr="007A58C7">
              <w:t>15-Jan-25</w:t>
            </w:r>
          </w:p>
        </w:tc>
        <w:tc>
          <w:tcPr>
            <w:tcW w:w="1530" w:type="dxa"/>
            <w:shd w:val="clear" w:color="auto" w:fill="auto"/>
          </w:tcPr>
          <w:p w14:paraId="3E8F4451" w14:textId="77777777" w:rsidR="009B7D93" w:rsidRPr="00494822" w:rsidRDefault="009B7D93" w:rsidP="002750A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193CB2A7" w14:textId="54C9F386" w:rsidR="009B7D93" w:rsidRPr="00733D0F" w:rsidRDefault="007A58C7" w:rsidP="002750A8">
            <w:r w:rsidRPr="007A58C7">
              <w:t>1/15/2025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9E7CF2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2C264F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FC668BC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5630B66C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4505820C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F5AD195" w14:textId="44CEF003" w:rsidR="009B7D93" w:rsidRPr="001D3EB8" w:rsidRDefault="007A58C7" w:rsidP="002750A8">
            <w:r w:rsidRPr="007A58C7">
              <w:t>15-Jan-25</w:t>
            </w:r>
          </w:p>
        </w:tc>
        <w:tc>
          <w:tcPr>
            <w:tcW w:w="1530" w:type="dxa"/>
            <w:shd w:val="clear" w:color="auto" w:fill="auto"/>
          </w:tcPr>
          <w:p w14:paraId="5A274F6B" w14:textId="7C68073B" w:rsidR="009B7D93" w:rsidRPr="00494822" w:rsidRDefault="007A58C7" w:rsidP="002750A8">
            <w:r w:rsidRPr="007A58C7">
              <w:t>Tregtia e Jashtme e Mallrave</w:t>
            </w:r>
          </w:p>
        </w:tc>
        <w:tc>
          <w:tcPr>
            <w:tcW w:w="1620" w:type="dxa"/>
            <w:shd w:val="clear" w:color="auto" w:fill="auto"/>
          </w:tcPr>
          <w:p w14:paraId="311E9350" w14:textId="29AB7C85" w:rsidR="009B7D93" w:rsidRPr="00733D0F" w:rsidRDefault="007A58C7" w:rsidP="002750A8">
            <w:r w:rsidRPr="007A58C7">
              <w:t>1/21/2025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063CED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5C3A45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43451BE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9B7D93" w:rsidRPr="005114E4" w14:paraId="2F4485FB" w14:textId="77777777" w:rsidTr="002750A8">
        <w:trPr>
          <w:trHeight w:val="269"/>
        </w:trPr>
        <w:tc>
          <w:tcPr>
            <w:tcW w:w="900" w:type="dxa"/>
            <w:shd w:val="clear" w:color="auto" w:fill="auto"/>
            <w:vAlign w:val="center"/>
          </w:tcPr>
          <w:p w14:paraId="25D32341" w14:textId="77777777" w:rsidR="009B7D93" w:rsidRPr="00EF2448" w:rsidRDefault="009B7D93" w:rsidP="009B7D9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FFC3C2C" w14:textId="5A0C8DA1" w:rsidR="009B7D93" w:rsidRPr="001D3EB8" w:rsidRDefault="007A58C7" w:rsidP="002750A8">
            <w:r w:rsidRPr="007A58C7">
              <w:t>15-Jan-25</w:t>
            </w:r>
          </w:p>
        </w:tc>
        <w:tc>
          <w:tcPr>
            <w:tcW w:w="1530" w:type="dxa"/>
            <w:shd w:val="clear" w:color="auto" w:fill="auto"/>
          </w:tcPr>
          <w:p w14:paraId="7A9D295D" w14:textId="4C364AD6" w:rsidR="009B7D93" w:rsidRPr="00494822" w:rsidRDefault="007A58C7" w:rsidP="002750A8">
            <w:r w:rsidRPr="007A58C7">
              <w:t>Turizmi</w:t>
            </w:r>
          </w:p>
        </w:tc>
        <w:tc>
          <w:tcPr>
            <w:tcW w:w="1620" w:type="dxa"/>
            <w:shd w:val="clear" w:color="auto" w:fill="auto"/>
          </w:tcPr>
          <w:p w14:paraId="7A48DCA0" w14:textId="7792C329" w:rsidR="009B7D93" w:rsidRPr="00733D0F" w:rsidRDefault="007A58C7" w:rsidP="002750A8">
            <w:r w:rsidRPr="007A58C7">
              <w:t>1/16/2025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44F277" w14:textId="77777777" w:rsidR="009B7D93" w:rsidRPr="00427AB2" w:rsidRDefault="009B7D93" w:rsidP="002750A8">
            <w:pPr>
              <w:jc w:val="center"/>
              <w:rPr>
                <w:color w:val="FF0000"/>
                <w:sz w:val="20"/>
                <w:szCs w:val="20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16A14F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7374AFC" w14:textId="77777777" w:rsidR="009B7D93" w:rsidRPr="00427AB2" w:rsidRDefault="009B7D93" w:rsidP="002750A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50A3F490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2D4BF41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6BA0EFB" w14:textId="24D70089" w:rsidR="00BF60E8" w:rsidRPr="001D3EB8" w:rsidRDefault="00BF60E8" w:rsidP="00BF60E8">
            <w:r w:rsidRPr="007A58C7">
              <w:t>15-Jan-25</w:t>
            </w:r>
          </w:p>
        </w:tc>
        <w:tc>
          <w:tcPr>
            <w:tcW w:w="1530" w:type="dxa"/>
            <w:shd w:val="clear" w:color="auto" w:fill="auto"/>
          </w:tcPr>
          <w:p w14:paraId="0ADDA275" w14:textId="721B3767" w:rsidR="00BF60E8" w:rsidRPr="00494822" w:rsidRDefault="00BF60E8" w:rsidP="00BF60E8">
            <w:r w:rsidRPr="007A58C7">
              <w:t>Tjeter</w:t>
            </w:r>
          </w:p>
        </w:tc>
        <w:tc>
          <w:tcPr>
            <w:tcW w:w="1620" w:type="dxa"/>
            <w:shd w:val="clear" w:color="auto" w:fill="auto"/>
          </w:tcPr>
          <w:p w14:paraId="73AE0BDD" w14:textId="3B93E2B1" w:rsidR="00BF60E8" w:rsidRPr="00733D0F" w:rsidRDefault="00BF60E8" w:rsidP="00BF60E8">
            <w:r>
              <w:t>2</w:t>
            </w:r>
            <w:r w:rsidRPr="009B7D93">
              <w:t>/</w:t>
            </w:r>
            <w:r>
              <w:t>18</w:t>
            </w:r>
            <w:r w:rsidRPr="009B7D93">
              <w:t>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70A0150" w14:textId="77777777" w:rsidR="00BF60E8" w:rsidRDefault="00BF60E8" w:rsidP="00BF60E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E146C8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E655613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10C26B2E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3CEA141A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B11F079" w14:textId="55E8FD58" w:rsidR="00BF60E8" w:rsidRPr="001D3EB8" w:rsidRDefault="00BF60E8" w:rsidP="00BF60E8">
            <w:r w:rsidRPr="007A58C7">
              <w:t>16-Jan-25</w:t>
            </w:r>
          </w:p>
        </w:tc>
        <w:tc>
          <w:tcPr>
            <w:tcW w:w="1530" w:type="dxa"/>
            <w:shd w:val="clear" w:color="auto" w:fill="auto"/>
          </w:tcPr>
          <w:p w14:paraId="7A4359A6" w14:textId="77777777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04D333B6" w14:textId="6D43C201" w:rsidR="00BF60E8" w:rsidRPr="00733D0F" w:rsidRDefault="00BF60E8" w:rsidP="00BF60E8">
            <w:r w:rsidRPr="007A58C7">
              <w:t>1/17/2025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739114" w14:textId="77777777" w:rsidR="00BF60E8" w:rsidRDefault="00BF60E8" w:rsidP="00BF60E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917C71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15FBC2A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5BC71331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D9687F9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2EB2123" w14:textId="7AD1FC89" w:rsidR="00BF60E8" w:rsidRPr="001D3EB8" w:rsidRDefault="00BF60E8" w:rsidP="00BF60E8">
            <w:r w:rsidRPr="007A58C7">
              <w:t>16-Jan-25</w:t>
            </w:r>
          </w:p>
        </w:tc>
        <w:tc>
          <w:tcPr>
            <w:tcW w:w="1530" w:type="dxa"/>
            <w:shd w:val="clear" w:color="auto" w:fill="auto"/>
          </w:tcPr>
          <w:p w14:paraId="71633911" w14:textId="77777777" w:rsidR="00BF60E8" w:rsidRPr="00494822" w:rsidRDefault="00BF60E8" w:rsidP="00BF60E8">
            <w:r w:rsidRPr="00494822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06913CF6" w14:textId="698478FC" w:rsidR="00BF60E8" w:rsidRPr="00733D0F" w:rsidRDefault="00BF60E8" w:rsidP="00BF60E8">
            <w:r w:rsidRPr="007A58C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DC5F8B" w14:textId="77777777" w:rsidR="00BF60E8" w:rsidRDefault="00BF60E8" w:rsidP="00BF60E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4A177B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E73CE8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003F6CDC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F382C31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045B7F" w14:textId="3645A4C6" w:rsidR="00BF60E8" w:rsidRPr="001D3EB8" w:rsidRDefault="00BF60E8" w:rsidP="00BF60E8">
            <w:r w:rsidRPr="007A58C7">
              <w:t>16-Jan-25</w:t>
            </w:r>
          </w:p>
        </w:tc>
        <w:tc>
          <w:tcPr>
            <w:tcW w:w="1530" w:type="dxa"/>
            <w:shd w:val="clear" w:color="auto" w:fill="auto"/>
          </w:tcPr>
          <w:p w14:paraId="2736EF2E" w14:textId="6FCD2C24" w:rsidR="00BF60E8" w:rsidRPr="00494822" w:rsidRDefault="00BF60E8" w:rsidP="00BF60E8">
            <w:r w:rsidRPr="007A58C7">
              <w:t>Turizmi</w:t>
            </w:r>
          </w:p>
        </w:tc>
        <w:tc>
          <w:tcPr>
            <w:tcW w:w="1620" w:type="dxa"/>
            <w:shd w:val="clear" w:color="auto" w:fill="auto"/>
          </w:tcPr>
          <w:p w14:paraId="01827B9A" w14:textId="48E49F5D" w:rsidR="00BF60E8" w:rsidRPr="00733D0F" w:rsidRDefault="00BF60E8" w:rsidP="00BF60E8">
            <w:r w:rsidRPr="007A58C7">
              <w:t>1/16/2025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CC65CA" w14:textId="77777777" w:rsidR="00BF60E8" w:rsidRPr="00427AB2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69BB9F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C4F7B71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6968765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C3FF290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C495275" w14:textId="23B78002" w:rsidR="00BF60E8" w:rsidRPr="001D3EB8" w:rsidRDefault="00BF60E8" w:rsidP="00BF60E8">
            <w:r w:rsidRPr="007A58C7">
              <w:t>16-Jan-25</w:t>
            </w:r>
          </w:p>
        </w:tc>
        <w:tc>
          <w:tcPr>
            <w:tcW w:w="1530" w:type="dxa"/>
            <w:shd w:val="clear" w:color="auto" w:fill="auto"/>
          </w:tcPr>
          <w:p w14:paraId="03ED3A0F" w14:textId="77777777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3ED905F9" w14:textId="41DE962F" w:rsidR="00BF60E8" w:rsidRPr="00733D0F" w:rsidRDefault="00BF60E8" w:rsidP="00BF60E8">
            <w:r w:rsidRPr="007A58C7">
              <w:t>1/17/2025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C707F6" w14:textId="77777777" w:rsidR="00BF60E8" w:rsidRPr="00511D11" w:rsidRDefault="00BF60E8" w:rsidP="00BF60E8">
            <w:pPr>
              <w:jc w:val="center"/>
              <w:rPr>
                <w:highlight w:val="yellow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892E6D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C6DF11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60E15EDB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6791392E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94B756C" w14:textId="670E89CE" w:rsidR="00BF60E8" w:rsidRPr="001D3EB8" w:rsidRDefault="00BF60E8" w:rsidP="00BF60E8">
            <w:r w:rsidRPr="007A58C7">
              <w:t>1</w:t>
            </w:r>
            <w:r>
              <w:t>7</w:t>
            </w:r>
            <w:r w:rsidRPr="007A58C7">
              <w:t>-Jan-25</w:t>
            </w:r>
          </w:p>
        </w:tc>
        <w:tc>
          <w:tcPr>
            <w:tcW w:w="1530" w:type="dxa"/>
            <w:shd w:val="clear" w:color="auto" w:fill="auto"/>
          </w:tcPr>
          <w:p w14:paraId="6EE496A9" w14:textId="6FB0F007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5274B6D9" w14:textId="690636E8" w:rsidR="00BF60E8" w:rsidRPr="00733D0F" w:rsidRDefault="00BF60E8" w:rsidP="00BF60E8">
            <w:r w:rsidRPr="007A58C7">
              <w:t>1/17/2025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977A92" w14:textId="77777777" w:rsidR="00BF60E8" w:rsidRPr="00511D11" w:rsidRDefault="00BF60E8" w:rsidP="00BF60E8">
            <w:pPr>
              <w:jc w:val="center"/>
              <w:rPr>
                <w:sz w:val="20"/>
                <w:szCs w:val="20"/>
                <w:highlight w:val="yellow"/>
                <w:lang w:eastAsia="ja-JP"/>
              </w:rPr>
            </w:pPr>
          </w:p>
          <w:p w14:paraId="684627C6" w14:textId="77777777" w:rsidR="00BF60E8" w:rsidRPr="00511D11" w:rsidRDefault="00BF60E8" w:rsidP="00BF60E8">
            <w:pPr>
              <w:jc w:val="center"/>
              <w:rPr>
                <w:sz w:val="20"/>
                <w:szCs w:val="20"/>
                <w:highlight w:val="yellow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  <w:p w14:paraId="6670D6FB" w14:textId="77777777" w:rsidR="00BF60E8" w:rsidRPr="00511D11" w:rsidRDefault="00BF60E8" w:rsidP="00BF60E8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F4454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12BCC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09EFFAD9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4100F0B8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C1F91AB" w14:textId="23D787D5" w:rsidR="00BF60E8" w:rsidRPr="001D3EB8" w:rsidRDefault="00BF60E8" w:rsidP="00BF60E8">
            <w:r w:rsidRPr="007A58C7">
              <w:t>1</w:t>
            </w:r>
            <w:r>
              <w:t>7</w:t>
            </w:r>
            <w:r w:rsidRPr="007A58C7">
              <w:t>-Jan-25</w:t>
            </w:r>
          </w:p>
        </w:tc>
        <w:tc>
          <w:tcPr>
            <w:tcW w:w="1530" w:type="dxa"/>
            <w:shd w:val="clear" w:color="auto" w:fill="auto"/>
          </w:tcPr>
          <w:p w14:paraId="42242A42" w14:textId="708B20C5" w:rsidR="00BF60E8" w:rsidRPr="00494822" w:rsidRDefault="00BF60E8" w:rsidP="00BF60E8">
            <w:r w:rsidRPr="00662297">
              <w:t>Punësimi dhe papunësia</w:t>
            </w:r>
          </w:p>
        </w:tc>
        <w:tc>
          <w:tcPr>
            <w:tcW w:w="1620" w:type="dxa"/>
            <w:shd w:val="clear" w:color="auto" w:fill="auto"/>
          </w:tcPr>
          <w:p w14:paraId="0075F75A" w14:textId="3CB342F1" w:rsidR="00BF60E8" w:rsidRPr="00733D0F" w:rsidRDefault="00BF60E8" w:rsidP="00BF60E8">
            <w:r w:rsidRPr="0066229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9EF536" w14:textId="77777777" w:rsidR="00BF60E8" w:rsidRPr="00334EA2" w:rsidRDefault="00BF60E8" w:rsidP="00BF60E8">
            <w:pPr>
              <w:pStyle w:val="NoSpacing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31F755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8EA273C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22CC251C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56770656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F3AF13A" w14:textId="6B62CEDF" w:rsidR="00BF60E8" w:rsidRPr="001D3EB8" w:rsidRDefault="00BF60E8" w:rsidP="00BF60E8">
            <w:r w:rsidRPr="007A58C7">
              <w:t>1</w:t>
            </w:r>
            <w:r>
              <w:t>7</w:t>
            </w:r>
            <w:r w:rsidRPr="007A58C7">
              <w:t>-Jan-25</w:t>
            </w:r>
          </w:p>
        </w:tc>
        <w:tc>
          <w:tcPr>
            <w:tcW w:w="1530" w:type="dxa"/>
            <w:shd w:val="clear" w:color="auto" w:fill="auto"/>
          </w:tcPr>
          <w:p w14:paraId="03450BB3" w14:textId="301A9347" w:rsidR="00BF60E8" w:rsidRPr="00494822" w:rsidRDefault="00BF60E8" w:rsidP="00BF60E8">
            <w:r w:rsidRPr="00662297">
              <w:t>Anketa e Buxhetit të Familjes</w:t>
            </w:r>
          </w:p>
        </w:tc>
        <w:tc>
          <w:tcPr>
            <w:tcW w:w="1620" w:type="dxa"/>
            <w:shd w:val="clear" w:color="auto" w:fill="auto"/>
          </w:tcPr>
          <w:p w14:paraId="0ADE8C66" w14:textId="1025C0C5" w:rsidR="00BF60E8" w:rsidRPr="00733D0F" w:rsidRDefault="00BF60E8" w:rsidP="00BF60E8">
            <w:r w:rsidRPr="00662297">
              <w:t>1/29/2025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6BCEBA4" w14:textId="77777777" w:rsidR="00BF60E8" w:rsidRDefault="00BF60E8" w:rsidP="00BF60E8">
            <w:pPr>
              <w:jc w:val="center"/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A8C117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048E1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048DCF69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CB8565A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6D5707F" w14:textId="691D1766" w:rsidR="00BF60E8" w:rsidRPr="001D3EB8" w:rsidRDefault="00BF60E8" w:rsidP="00BF60E8">
            <w:r w:rsidRPr="007A58C7">
              <w:t>1</w:t>
            </w:r>
            <w:r>
              <w:t>7</w:t>
            </w:r>
            <w:r w:rsidRPr="007A58C7">
              <w:t>-Jan-25</w:t>
            </w:r>
          </w:p>
        </w:tc>
        <w:tc>
          <w:tcPr>
            <w:tcW w:w="1530" w:type="dxa"/>
            <w:shd w:val="clear" w:color="auto" w:fill="auto"/>
          </w:tcPr>
          <w:p w14:paraId="15497BA6" w14:textId="3AB0B8B0" w:rsidR="00BF60E8" w:rsidRPr="00494822" w:rsidRDefault="00BF60E8" w:rsidP="00BF60E8">
            <w:r w:rsidRPr="00662297">
              <w:t>Statistikat Strukturore të Ndërmarrjeve Ekonomike</w:t>
            </w:r>
          </w:p>
        </w:tc>
        <w:tc>
          <w:tcPr>
            <w:tcW w:w="1620" w:type="dxa"/>
            <w:shd w:val="clear" w:color="auto" w:fill="auto"/>
          </w:tcPr>
          <w:p w14:paraId="3F195C08" w14:textId="1AEE2F46" w:rsidR="00BF60E8" w:rsidRPr="00733D0F" w:rsidRDefault="00BF60E8" w:rsidP="00BF60E8">
            <w:r w:rsidRPr="00662297">
              <w:t>1/29/2025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AEC78BF" w14:textId="77777777" w:rsidR="00BF60E8" w:rsidRDefault="00BF60E8" w:rsidP="00BF60E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E1090E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0255DD8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404049B3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4F5A9B80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20C6BB8" w14:textId="0B386A08" w:rsidR="00BF60E8" w:rsidRPr="001D3EB8" w:rsidRDefault="00BF60E8" w:rsidP="00BF60E8">
            <w:r w:rsidRPr="00662297">
              <w:t>17-Jan-25</w:t>
            </w:r>
          </w:p>
        </w:tc>
        <w:tc>
          <w:tcPr>
            <w:tcW w:w="1530" w:type="dxa"/>
            <w:shd w:val="clear" w:color="auto" w:fill="auto"/>
          </w:tcPr>
          <w:p w14:paraId="118D531B" w14:textId="302F234E" w:rsidR="00BF60E8" w:rsidRPr="00494822" w:rsidRDefault="00BF60E8" w:rsidP="00BF60E8">
            <w:r w:rsidRPr="00662297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75B9DD71" w14:textId="3140EA38" w:rsidR="00BF60E8" w:rsidRPr="00733D0F" w:rsidRDefault="00BF60E8" w:rsidP="00BF60E8">
            <w:r w:rsidRPr="0066229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711F73" w14:textId="77777777" w:rsidR="00BF60E8" w:rsidRDefault="00BF60E8" w:rsidP="00BF60E8">
            <w:pPr>
              <w:jc w:val="center"/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D07217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3B5CB2D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193ECC59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D583562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C04FD3E" w14:textId="45CAE4FB" w:rsidR="00BF60E8" w:rsidRPr="001D3EB8" w:rsidRDefault="00BF60E8" w:rsidP="00BF60E8">
            <w:r w:rsidRPr="00662297">
              <w:t>19-Jan-25</w:t>
            </w:r>
          </w:p>
        </w:tc>
        <w:tc>
          <w:tcPr>
            <w:tcW w:w="1530" w:type="dxa"/>
            <w:shd w:val="clear" w:color="auto" w:fill="auto"/>
          </w:tcPr>
          <w:p w14:paraId="26740B1E" w14:textId="5D6D7C99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4CDB3E56" w14:textId="3429A917" w:rsidR="00BF60E8" w:rsidRPr="00733D0F" w:rsidRDefault="00BF60E8" w:rsidP="00BF60E8">
            <w:r w:rsidRPr="0066229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F34B2D" w14:textId="77777777" w:rsidR="00BF60E8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</w:p>
          <w:p w14:paraId="3D97C056" w14:textId="77777777" w:rsidR="00BF60E8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</w:p>
          <w:p w14:paraId="01BA658F" w14:textId="77777777" w:rsidR="00BF60E8" w:rsidRDefault="00BF60E8" w:rsidP="00BF60E8">
            <w:pPr>
              <w:jc w:val="center"/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D6C8E8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8E661B2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15237CB3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9322E47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5261942" w14:textId="5A45316E" w:rsidR="00BF60E8" w:rsidRPr="001D3EB8" w:rsidRDefault="00BF60E8" w:rsidP="00BF60E8">
            <w:r w:rsidRPr="00662297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11A3CD0D" w14:textId="4DC5CD74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53FE178E" w14:textId="7A17DCF0" w:rsidR="00BF60E8" w:rsidRPr="00733D0F" w:rsidRDefault="00BF60E8" w:rsidP="00BF60E8">
            <w:r w:rsidRPr="0066229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DA8664" w14:textId="77777777" w:rsidR="00BF60E8" w:rsidRPr="00B6558F" w:rsidRDefault="00BF60E8" w:rsidP="00BF60E8">
            <w:pPr>
              <w:jc w:val="center"/>
              <w:rPr>
                <w:color w:val="FF0000"/>
                <w:sz w:val="20"/>
                <w:szCs w:val="20"/>
                <w:highlight w:val="yellow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628212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D24BAEA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286A954E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D73A2C4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837F479" w14:textId="5B08EB24" w:rsidR="00BF60E8" w:rsidRPr="001D3EB8" w:rsidRDefault="00BF60E8" w:rsidP="00BF60E8">
            <w:r w:rsidRPr="00662297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05AA9370" w14:textId="77777777" w:rsidR="00BF60E8" w:rsidRPr="00494822" w:rsidRDefault="00BF60E8" w:rsidP="00BF60E8">
            <w:r w:rsidRPr="00494822">
              <w:t>Tregtia e Jashtme e Mallrave</w:t>
            </w:r>
          </w:p>
        </w:tc>
        <w:tc>
          <w:tcPr>
            <w:tcW w:w="1620" w:type="dxa"/>
            <w:shd w:val="clear" w:color="auto" w:fill="auto"/>
          </w:tcPr>
          <w:p w14:paraId="7BE6DC1E" w14:textId="151D0C9F" w:rsidR="00BF60E8" w:rsidRPr="00733D0F" w:rsidRDefault="00BF60E8" w:rsidP="00BF60E8">
            <w:r w:rsidRPr="00662297">
              <w:t>1/21/2025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976016" w14:textId="77777777" w:rsidR="00BF60E8" w:rsidRDefault="00BF60E8" w:rsidP="00BF60E8">
            <w:pPr>
              <w:jc w:val="center"/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4E0920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0C1085D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44E926E7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1BEE89AF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24C8D4" w14:textId="5099AEF4" w:rsidR="00BF60E8" w:rsidRPr="001D3EB8" w:rsidRDefault="00BF60E8" w:rsidP="00BF60E8">
            <w:r w:rsidRPr="00662297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03394715" w14:textId="2AA49BCC" w:rsidR="00BF60E8" w:rsidRPr="00494822" w:rsidRDefault="00BF60E8" w:rsidP="00BF60E8">
            <w:r w:rsidRPr="00662297">
              <w:t>Barazia Gjinore dhe Moshore</w:t>
            </w:r>
          </w:p>
        </w:tc>
        <w:tc>
          <w:tcPr>
            <w:tcW w:w="1620" w:type="dxa"/>
            <w:shd w:val="clear" w:color="auto" w:fill="auto"/>
          </w:tcPr>
          <w:p w14:paraId="4768B0D8" w14:textId="177FFAB0" w:rsidR="00BF60E8" w:rsidRPr="00733D0F" w:rsidRDefault="00BF60E8" w:rsidP="00BF60E8">
            <w:r w:rsidRPr="0066229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6551B80" w14:textId="77777777" w:rsidR="00BF60E8" w:rsidRPr="00427AB2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0CBD7D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5CE42E5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34C43F7A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3F865258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F11DF6D" w14:textId="3782F2CC" w:rsidR="00BF60E8" w:rsidRPr="001D3EB8" w:rsidRDefault="00BF60E8" w:rsidP="00BF60E8">
            <w:r w:rsidRPr="00662297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0BB509D4" w14:textId="41823794" w:rsidR="00BF60E8" w:rsidRPr="00494822" w:rsidRDefault="00BF60E8" w:rsidP="00BF60E8">
            <w:r w:rsidRPr="00662297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3B46CA74" w14:textId="003D112F" w:rsidR="00BF60E8" w:rsidRPr="00733D0F" w:rsidRDefault="00BF60E8" w:rsidP="00BF60E8">
            <w:r w:rsidRPr="00662297">
              <w:t>1/23/2025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5D1A613" w14:textId="77777777" w:rsidR="00BF60E8" w:rsidRPr="001223AC" w:rsidRDefault="00BF60E8" w:rsidP="00BF60E8">
            <w:pPr>
              <w:jc w:val="center"/>
              <w:rPr>
                <w:color w:val="FF0000"/>
                <w:sz w:val="20"/>
                <w:szCs w:val="20"/>
                <w:highlight w:val="yellow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DCE9E3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4059225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0BFFAD91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67C40156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742E29" w14:textId="47F66DD1" w:rsidR="00BF60E8" w:rsidRPr="001D3EB8" w:rsidRDefault="00BF60E8" w:rsidP="00BF60E8">
            <w:r w:rsidRPr="00662297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351BC6A4" w14:textId="69DB5E8C" w:rsidR="00BF60E8" w:rsidRPr="00494822" w:rsidRDefault="00BF60E8" w:rsidP="00BF60E8">
            <w:r w:rsidRPr="00662297">
              <w:t>Turizmi</w:t>
            </w:r>
          </w:p>
        </w:tc>
        <w:tc>
          <w:tcPr>
            <w:tcW w:w="1620" w:type="dxa"/>
            <w:shd w:val="clear" w:color="auto" w:fill="auto"/>
          </w:tcPr>
          <w:p w14:paraId="05A06310" w14:textId="19C91049" w:rsidR="00BF60E8" w:rsidRPr="00733D0F" w:rsidRDefault="00BF60E8" w:rsidP="00BF60E8">
            <w:r w:rsidRPr="00662297">
              <w:t>1/20/2025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051C59" w14:textId="77777777" w:rsidR="00BF60E8" w:rsidRPr="001223AC" w:rsidRDefault="00BF60E8" w:rsidP="00BF60E8">
            <w:pPr>
              <w:jc w:val="center"/>
              <w:rPr>
                <w:color w:val="FF0000"/>
                <w:sz w:val="20"/>
                <w:szCs w:val="20"/>
                <w:highlight w:val="yellow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1D83BB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7539172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4155A67E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6AB23D69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2EAC5A7" w14:textId="1D0B9B19" w:rsidR="00BF60E8" w:rsidRPr="001D3EB8" w:rsidRDefault="00BF60E8" w:rsidP="00BF60E8">
            <w:r w:rsidRPr="00662297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13AD6FB6" w14:textId="5FAABEB6" w:rsidR="00BF60E8" w:rsidRPr="00494822" w:rsidRDefault="00BF60E8" w:rsidP="00BF60E8">
            <w:r w:rsidRPr="00662297">
              <w:t>Anketa e Buxhetit të Familjes</w:t>
            </w:r>
          </w:p>
        </w:tc>
        <w:tc>
          <w:tcPr>
            <w:tcW w:w="1620" w:type="dxa"/>
            <w:shd w:val="clear" w:color="auto" w:fill="auto"/>
          </w:tcPr>
          <w:p w14:paraId="7FA35D00" w14:textId="68F9ADB7" w:rsidR="00BF60E8" w:rsidRPr="00733D0F" w:rsidRDefault="00BF60E8" w:rsidP="00BF60E8">
            <w:r w:rsidRPr="00A40089">
              <w:t>2/5/2025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33B892" w14:textId="77777777" w:rsidR="00BF60E8" w:rsidRDefault="00BF60E8" w:rsidP="00BF60E8">
            <w:pPr>
              <w:jc w:val="center"/>
            </w:pPr>
            <w:r w:rsidRPr="00F864C9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3C7E5A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BC7F6D8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6799855C" w14:textId="77777777" w:rsidTr="003C5030">
        <w:trPr>
          <w:trHeight w:val="413"/>
        </w:trPr>
        <w:tc>
          <w:tcPr>
            <w:tcW w:w="900" w:type="dxa"/>
            <w:shd w:val="clear" w:color="auto" w:fill="auto"/>
            <w:vAlign w:val="center"/>
          </w:tcPr>
          <w:p w14:paraId="0DE10A84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D5D1C29" w14:textId="5CB820B5" w:rsidR="00BF60E8" w:rsidRPr="001D3EB8" w:rsidRDefault="00BF60E8" w:rsidP="00BF60E8">
            <w:r w:rsidRPr="003C5030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480DF8D5" w14:textId="00AE1C8F" w:rsidR="00BF60E8" w:rsidRPr="00494822" w:rsidRDefault="00BF60E8" w:rsidP="00BF60E8">
            <w:r w:rsidRPr="003C5030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5B0FD619" w14:textId="7EC191E3" w:rsidR="00BF60E8" w:rsidRPr="00733D0F" w:rsidRDefault="00BF60E8" w:rsidP="00BF60E8">
            <w:r w:rsidRPr="003C5030">
              <w:t>1/22/2025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956B4E" w14:textId="77777777" w:rsidR="00BF60E8" w:rsidRDefault="00BF60E8" w:rsidP="00BF60E8">
            <w:pPr>
              <w:jc w:val="center"/>
            </w:pPr>
            <w:r w:rsidRPr="00F864C9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424A3B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E268A6E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45978DC2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79E0DBE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581D40A" w14:textId="0A8B5F51" w:rsidR="00BF60E8" w:rsidRPr="001D3EB8" w:rsidRDefault="00BF60E8" w:rsidP="00BF60E8">
            <w:r w:rsidRPr="003C5030">
              <w:t>20-Jan-25</w:t>
            </w:r>
          </w:p>
        </w:tc>
        <w:tc>
          <w:tcPr>
            <w:tcW w:w="1530" w:type="dxa"/>
            <w:shd w:val="clear" w:color="auto" w:fill="auto"/>
          </w:tcPr>
          <w:p w14:paraId="70B06F4D" w14:textId="16F287E2" w:rsidR="00BF60E8" w:rsidRPr="00494822" w:rsidRDefault="00BF60E8" w:rsidP="00BF60E8">
            <w:r w:rsidRPr="00494822">
              <w:t xml:space="preserve"> </w:t>
            </w:r>
            <w:r w:rsidRPr="003C5030">
              <w:t>Regjistri Statistikor i Ndërmarrjeve</w:t>
            </w:r>
          </w:p>
        </w:tc>
        <w:tc>
          <w:tcPr>
            <w:tcW w:w="1620" w:type="dxa"/>
            <w:shd w:val="clear" w:color="auto" w:fill="auto"/>
          </w:tcPr>
          <w:p w14:paraId="3BAADDDA" w14:textId="17DB743E" w:rsidR="00BF60E8" w:rsidRPr="00733D0F" w:rsidRDefault="00BF60E8" w:rsidP="00BF60E8">
            <w:r w:rsidRPr="003C5030">
              <w:t>1/24/2025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50DB7DC" w14:textId="77777777" w:rsidR="00BF60E8" w:rsidRPr="00511D11" w:rsidRDefault="00BF60E8" w:rsidP="00BF60E8">
            <w:pPr>
              <w:jc w:val="center"/>
              <w:rPr>
                <w:highlight w:val="yellow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53273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314874F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19246F5D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62261DD3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B530A08" w14:textId="3CDCD99D" w:rsidR="00BF60E8" w:rsidRPr="001D3EB8" w:rsidRDefault="00BF60E8" w:rsidP="00BF60E8">
            <w:r w:rsidRPr="003C5030">
              <w:t>21-Jan-25</w:t>
            </w:r>
          </w:p>
        </w:tc>
        <w:tc>
          <w:tcPr>
            <w:tcW w:w="1530" w:type="dxa"/>
            <w:shd w:val="clear" w:color="auto" w:fill="auto"/>
          </w:tcPr>
          <w:p w14:paraId="6BB4C1B3" w14:textId="4685D2BD" w:rsidR="00BF60E8" w:rsidRPr="00494822" w:rsidRDefault="00BF60E8" w:rsidP="00BF60E8">
            <w:r w:rsidRPr="003C5030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1077E658" w14:textId="05C63217" w:rsidR="00BF60E8" w:rsidRPr="00733D0F" w:rsidRDefault="00BF60E8" w:rsidP="00BF60E8">
            <w:r w:rsidRPr="003C5030">
              <w:t>1/21/2025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CC6A40" w14:textId="77777777" w:rsidR="00BF60E8" w:rsidRPr="00511D11" w:rsidRDefault="00BF60E8" w:rsidP="00BF60E8">
            <w:pPr>
              <w:jc w:val="center"/>
              <w:rPr>
                <w:highlight w:val="yellow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150080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BC113E0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2689105F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5D10759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F139C86" w14:textId="67616D90" w:rsidR="00BF60E8" w:rsidRPr="001D3EB8" w:rsidRDefault="00BF60E8" w:rsidP="00BF60E8">
            <w:r w:rsidRPr="003C5030">
              <w:t>24-Jan-25</w:t>
            </w:r>
          </w:p>
        </w:tc>
        <w:tc>
          <w:tcPr>
            <w:tcW w:w="1530" w:type="dxa"/>
            <w:shd w:val="clear" w:color="auto" w:fill="auto"/>
          </w:tcPr>
          <w:p w14:paraId="0E68AD8E" w14:textId="4A636AEE" w:rsidR="00BF60E8" w:rsidRPr="00494822" w:rsidRDefault="00BF60E8" w:rsidP="00BF60E8">
            <w:r w:rsidRPr="003C5030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60D6D123" w14:textId="4F7C285B" w:rsidR="00BF60E8" w:rsidRPr="00733D0F" w:rsidRDefault="00BF60E8" w:rsidP="00BF60E8">
            <w:r w:rsidRPr="003C5030">
              <w:t>1/24/2025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C222088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46BBB4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89BA802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5F932AE7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7345D677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94177C8" w14:textId="5C5BA6B2" w:rsidR="00BF60E8" w:rsidRPr="001D3EB8" w:rsidRDefault="00BF60E8" w:rsidP="00BF60E8">
            <w:r w:rsidRPr="003C5030">
              <w:t>24-Jan-25</w:t>
            </w:r>
          </w:p>
        </w:tc>
        <w:tc>
          <w:tcPr>
            <w:tcW w:w="1530" w:type="dxa"/>
            <w:shd w:val="clear" w:color="auto" w:fill="auto"/>
          </w:tcPr>
          <w:p w14:paraId="3F9D2ADE" w14:textId="13FF793B" w:rsidR="00BF60E8" w:rsidRPr="00494822" w:rsidRDefault="00BF60E8" w:rsidP="00BF60E8">
            <w:r w:rsidRPr="003C5030">
              <w:t>ndeksi i Çmimeve të Konsumit</w:t>
            </w:r>
          </w:p>
        </w:tc>
        <w:tc>
          <w:tcPr>
            <w:tcW w:w="1620" w:type="dxa"/>
            <w:shd w:val="clear" w:color="auto" w:fill="auto"/>
          </w:tcPr>
          <w:p w14:paraId="0B82601E" w14:textId="4FBE4916" w:rsidR="00BF60E8" w:rsidRPr="00733D0F" w:rsidRDefault="00BF60E8" w:rsidP="00BF60E8">
            <w:r w:rsidRPr="003C5030">
              <w:t>1/24/2025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3AE0DBB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518690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DA43507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3AF1698E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BE1C632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F7D43AF" w14:textId="7E0F7865" w:rsidR="00BF60E8" w:rsidRPr="001D3EB8" w:rsidRDefault="00BF60E8" w:rsidP="00BF60E8">
            <w:r w:rsidRPr="003C5030">
              <w:t>24-Jan-25</w:t>
            </w:r>
          </w:p>
        </w:tc>
        <w:tc>
          <w:tcPr>
            <w:tcW w:w="1530" w:type="dxa"/>
            <w:shd w:val="clear" w:color="auto" w:fill="auto"/>
          </w:tcPr>
          <w:p w14:paraId="539A4A0B" w14:textId="0B668C3E" w:rsidR="00BF60E8" w:rsidRPr="00494822" w:rsidRDefault="00BF60E8" w:rsidP="00BF60E8">
            <w:bookmarkStart w:id="1" w:name="_Hlk190335460"/>
            <w:r w:rsidRPr="00494822">
              <w:t>Indeksi i Çmimeve të Konsumit</w:t>
            </w:r>
            <w:bookmarkEnd w:id="1"/>
          </w:p>
        </w:tc>
        <w:tc>
          <w:tcPr>
            <w:tcW w:w="1620" w:type="dxa"/>
            <w:shd w:val="clear" w:color="auto" w:fill="auto"/>
          </w:tcPr>
          <w:p w14:paraId="61176E0C" w14:textId="4889D086" w:rsidR="00BF60E8" w:rsidRPr="00733D0F" w:rsidRDefault="00BF60E8" w:rsidP="00BF60E8">
            <w:r w:rsidRPr="000D22B7">
              <w:t>1/24/2025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E5AB55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EAC814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50A65D5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07C9A9D0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5A6B49DF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0FDCF52" w14:textId="66EC0787" w:rsidR="00BF60E8" w:rsidRPr="001D3EB8" w:rsidRDefault="00BF60E8" w:rsidP="00BF60E8">
            <w:r w:rsidRPr="000D22B7">
              <w:t>24-Jan-25</w:t>
            </w:r>
          </w:p>
        </w:tc>
        <w:tc>
          <w:tcPr>
            <w:tcW w:w="1530" w:type="dxa"/>
            <w:shd w:val="clear" w:color="auto" w:fill="auto"/>
          </w:tcPr>
          <w:p w14:paraId="0407586E" w14:textId="73882274" w:rsidR="00BF60E8" w:rsidRPr="00494822" w:rsidRDefault="00BF60E8" w:rsidP="00BF60E8">
            <w:r w:rsidRPr="000D22B7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28D82D0F" w14:textId="791FF087" w:rsidR="00BF60E8" w:rsidRPr="00733D0F" w:rsidRDefault="00BF60E8" w:rsidP="00BF60E8">
            <w:r w:rsidRPr="000D22B7">
              <w:t>1/25/2025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455BAA" w14:textId="77777777" w:rsidR="00BF60E8" w:rsidRDefault="00BF60E8" w:rsidP="00BF60E8">
            <w:pPr>
              <w:jc w:val="center"/>
            </w:pPr>
            <w:r w:rsidRPr="004B7CC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DA399C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9E0FFFF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67EDC83B" w14:textId="77777777" w:rsidTr="002750A8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5E8451AC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53E2DC5" w14:textId="1A40DC0F" w:rsidR="00BF60E8" w:rsidRPr="001D3EB8" w:rsidRDefault="00BF60E8" w:rsidP="00BF60E8">
            <w:r w:rsidRPr="000D22B7">
              <w:t>24-Jan-25</w:t>
            </w:r>
          </w:p>
        </w:tc>
        <w:tc>
          <w:tcPr>
            <w:tcW w:w="1530" w:type="dxa"/>
            <w:shd w:val="clear" w:color="auto" w:fill="auto"/>
          </w:tcPr>
          <w:p w14:paraId="0D6EA2D4" w14:textId="15C7284A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686964B2" w14:textId="63614824" w:rsidR="00BF60E8" w:rsidRPr="00733D0F" w:rsidRDefault="00BF60E8" w:rsidP="00BF60E8">
            <w:r w:rsidRPr="000D22B7">
              <w:t>1/24/2025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48FE05" w14:textId="77777777" w:rsidR="00BF60E8" w:rsidRDefault="00BF60E8" w:rsidP="00BF60E8">
            <w:pPr>
              <w:jc w:val="center"/>
            </w:pPr>
            <w:r w:rsidRPr="004B7CC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45DB3C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FF86956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1F02F0A9" w14:textId="77777777" w:rsidTr="00B970DB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345699E9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95B4F71" w14:textId="540989D0" w:rsidR="00BF60E8" w:rsidRPr="001D3EB8" w:rsidRDefault="00BF60E8" w:rsidP="00BF60E8">
            <w:r w:rsidRPr="000D22B7">
              <w:t>25-Jan-25</w:t>
            </w:r>
          </w:p>
        </w:tc>
        <w:tc>
          <w:tcPr>
            <w:tcW w:w="1530" w:type="dxa"/>
            <w:shd w:val="clear" w:color="auto" w:fill="auto"/>
          </w:tcPr>
          <w:p w14:paraId="3F038D0C" w14:textId="1A94E59D" w:rsidR="00BF60E8" w:rsidRPr="00494822" w:rsidRDefault="00BF60E8" w:rsidP="00BF60E8">
            <w:r w:rsidRPr="000D22B7">
              <w:t>Popullsia</w:t>
            </w:r>
          </w:p>
        </w:tc>
        <w:tc>
          <w:tcPr>
            <w:tcW w:w="1620" w:type="dxa"/>
            <w:shd w:val="clear" w:color="auto" w:fill="auto"/>
          </w:tcPr>
          <w:p w14:paraId="0646EDE3" w14:textId="4B3CB6FD" w:rsidR="00BF60E8" w:rsidRPr="00733D0F" w:rsidRDefault="00BF60E8" w:rsidP="00BF60E8">
            <w:r w:rsidRPr="000D22B7">
              <w:t>1/28/2025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A20DFD9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38857E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565D757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39C61F86" w14:textId="77777777" w:rsidTr="00B970DB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4ED744E2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37A6280" w14:textId="0150DA0A" w:rsidR="00BF60E8" w:rsidRPr="001D3EB8" w:rsidRDefault="00BF60E8" w:rsidP="00BF60E8">
            <w:r w:rsidRPr="000D22B7">
              <w:t>27-Jan-25</w:t>
            </w:r>
          </w:p>
        </w:tc>
        <w:tc>
          <w:tcPr>
            <w:tcW w:w="1530" w:type="dxa"/>
            <w:shd w:val="clear" w:color="auto" w:fill="auto"/>
          </w:tcPr>
          <w:p w14:paraId="79219E84" w14:textId="010462B9" w:rsidR="00BF60E8" w:rsidRPr="00494822" w:rsidRDefault="00BF60E8" w:rsidP="00BF60E8">
            <w:r w:rsidRPr="000D22B7">
              <w:t>Regjistri Statistikor i Ndërmarrjeve</w:t>
            </w:r>
          </w:p>
        </w:tc>
        <w:tc>
          <w:tcPr>
            <w:tcW w:w="1620" w:type="dxa"/>
            <w:shd w:val="clear" w:color="auto" w:fill="auto"/>
          </w:tcPr>
          <w:p w14:paraId="19CB1BE0" w14:textId="027BA4FB" w:rsidR="00BF60E8" w:rsidRPr="00733D0F" w:rsidRDefault="00BF60E8" w:rsidP="00BF60E8">
            <w:r w:rsidRPr="000D22B7">
              <w:t>1/2</w:t>
            </w:r>
            <w:r>
              <w:t>9</w:t>
            </w:r>
            <w:r w:rsidRPr="000D22B7">
              <w:t>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FF925D6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2D44D4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7B65ACC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3C722F35" w14:textId="77777777" w:rsidTr="00B970DB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0B4223D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9922760" w14:textId="52FB7C33" w:rsidR="00BF60E8" w:rsidRPr="001D3EB8" w:rsidRDefault="00BF60E8" w:rsidP="00BF60E8">
            <w:r w:rsidRPr="000D22B7">
              <w:t>29-Jan-25</w:t>
            </w:r>
          </w:p>
        </w:tc>
        <w:tc>
          <w:tcPr>
            <w:tcW w:w="1530" w:type="dxa"/>
            <w:shd w:val="clear" w:color="auto" w:fill="auto"/>
          </w:tcPr>
          <w:p w14:paraId="16FD3D9C" w14:textId="2D66D0C9" w:rsidR="00BF60E8" w:rsidRPr="00494822" w:rsidRDefault="00BF60E8" w:rsidP="00BF60E8">
            <w:r w:rsidRPr="00494822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0C313D57" w14:textId="452A1B06" w:rsidR="00BF60E8" w:rsidRPr="00733D0F" w:rsidRDefault="00BF60E8" w:rsidP="00BF60E8">
            <w:r w:rsidRPr="000D22B7">
              <w:t>1/29/2025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0ADC27" w14:textId="77777777" w:rsidR="00BF60E8" w:rsidRDefault="00BF60E8" w:rsidP="00BF60E8">
            <w:pPr>
              <w:jc w:val="center"/>
            </w:pPr>
            <w:r w:rsidRPr="004B7CC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ACA670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179E5D1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20DECA65" w14:textId="77777777" w:rsidTr="00B970DB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0389EB83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D1CA4B4" w14:textId="30A885B3" w:rsidR="00BF60E8" w:rsidRPr="001D3EB8" w:rsidRDefault="00BF60E8" w:rsidP="00BF60E8">
            <w:r w:rsidRPr="000D22B7">
              <w:t>29-Jan-25</w:t>
            </w:r>
          </w:p>
        </w:tc>
        <w:tc>
          <w:tcPr>
            <w:tcW w:w="1530" w:type="dxa"/>
            <w:shd w:val="clear" w:color="auto" w:fill="auto"/>
          </w:tcPr>
          <w:p w14:paraId="2EE77C5C" w14:textId="47EE23E7" w:rsidR="00BF60E8" w:rsidRPr="00494822" w:rsidRDefault="00BF60E8" w:rsidP="00BF60E8">
            <w:r w:rsidRPr="000D22B7">
              <w:t>Indeksi i Çmimeve të Konsumit</w:t>
            </w:r>
          </w:p>
        </w:tc>
        <w:tc>
          <w:tcPr>
            <w:tcW w:w="1620" w:type="dxa"/>
            <w:shd w:val="clear" w:color="auto" w:fill="auto"/>
          </w:tcPr>
          <w:p w14:paraId="019AAFA4" w14:textId="3C255F05" w:rsidR="00BF60E8" w:rsidRPr="00733D0F" w:rsidRDefault="00BF60E8" w:rsidP="00BF60E8">
            <w:r w:rsidRPr="000D22B7">
              <w:t>1/29/2025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50CE5E" w14:textId="77777777" w:rsidR="00BF60E8" w:rsidRDefault="00BF60E8" w:rsidP="00BF60E8">
            <w:pPr>
              <w:jc w:val="center"/>
            </w:pPr>
            <w:r w:rsidRPr="004B7CC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09B0F0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FD59C6C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514EF2DF" w14:textId="77777777" w:rsidTr="00B970DB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27AF8DCA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4DF56BA" w14:textId="43313518" w:rsidR="00BF60E8" w:rsidRPr="001D3EB8" w:rsidRDefault="00BF60E8" w:rsidP="00BF60E8">
            <w:r w:rsidRPr="000D22B7">
              <w:t>30-Jan-25</w:t>
            </w:r>
          </w:p>
        </w:tc>
        <w:tc>
          <w:tcPr>
            <w:tcW w:w="1530" w:type="dxa"/>
            <w:shd w:val="clear" w:color="auto" w:fill="auto"/>
          </w:tcPr>
          <w:p w14:paraId="570ED6F7" w14:textId="1A6EED49" w:rsidR="00BF60E8" w:rsidRPr="00494822" w:rsidRDefault="00BF60E8" w:rsidP="00BF60E8">
            <w:r w:rsidRPr="000D22B7">
              <w:t>Biznes</w:t>
            </w:r>
          </w:p>
        </w:tc>
        <w:tc>
          <w:tcPr>
            <w:tcW w:w="1620" w:type="dxa"/>
            <w:shd w:val="clear" w:color="auto" w:fill="auto"/>
          </w:tcPr>
          <w:p w14:paraId="6F59A0D0" w14:textId="3C2C3940" w:rsidR="00BF60E8" w:rsidRPr="00733D0F" w:rsidRDefault="00BF60E8" w:rsidP="00BF60E8">
            <w:r w:rsidRPr="000D22B7">
              <w:t>1/31/2025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7B38A8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427AB2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3970D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CAB43A4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  <w:tr w:rsidR="00BF60E8" w:rsidRPr="005114E4" w14:paraId="108DCB4C" w14:textId="77777777" w:rsidTr="00B970DB">
        <w:trPr>
          <w:trHeight w:val="295"/>
        </w:trPr>
        <w:tc>
          <w:tcPr>
            <w:tcW w:w="900" w:type="dxa"/>
            <w:shd w:val="clear" w:color="auto" w:fill="auto"/>
            <w:vAlign w:val="center"/>
          </w:tcPr>
          <w:p w14:paraId="5CC83E6F" w14:textId="77777777" w:rsidR="00BF60E8" w:rsidRPr="00EF2448" w:rsidRDefault="00BF60E8" w:rsidP="00BF60E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91017F9" w14:textId="0870B376" w:rsidR="00BF60E8" w:rsidRPr="001D3EB8" w:rsidRDefault="00BF60E8" w:rsidP="00BF60E8">
            <w:r w:rsidRPr="000D22B7">
              <w:t>30-Jan-25</w:t>
            </w:r>
          </w:p>
        </w:tc>
        <w:tc>
          <w:tcPr>
            <w:tcW w:w="1530" w:type="dxa"/>
            <w:shd w:val="clear" w:color="auto" w:fill="auto"/>
          </w:tcPr>
          <w:p w14:paraId="4974514C" w14:textId="63B9FF95" w:rsidR="00BF60E8" w:rsidRPr="00494822" w:rsidRDefault="00BF60E8" w:rsidP="00BF60E8">
            <w:r w:rsidRPr="000D22B7">
              <w:t>Biznes</w:t>
            </w:r>
          </w:p>
        </w:tc>
        <w:tc>
          <w:tcPr>
            <w:tcW w:w="1620" w:type="dxa"/>
            <w:shd w:val="clear" w:color="auto" w:fill="auto"/>
          </w:tcPr>
          <w:p w14:paraId="0E5FA009" w14:textId="537AA9BF" w:rsidR="00BF60E8" w:rsidRPr="00733D0F" w:rsidRDefault="00BF60E8" w:rsidP="00BF60E8">
            <w:r w:rsidRPr="000D22B7">
              <w:t>1/31/2025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8B416E" w14:textId="77777777" w:rsidR="00BF60E8" w:rsidRPr="00B5509B" w:rsidRDefault="00BF60E8" w:rsidP="00BF60E8">
            <w:pPr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B5509B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59C95D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8EDBA9" w14:textId="77777777" w:rsidR="00BF60E8" w:rsidRPr="00427AB2" w:rsidRDefault="00BF60E8" w:rsidP="00BF60E8">
            <w:pPr>
              <w:jc w:val="center"/>
              <w:rPr>
                <w:sz w:val="20"/>
                <w:szCs w:val="20"/>
              </w:rPr>
            </w:pPr>
            <w:r w:rsidRPr="00427AB2">
              <w:rPr>
                <w:sz w:val="20"/>
                <w:szCs w:val="20"/>
              </w:rPr>
              <w:t>Pa tarifë</w:t>
            </w:r>
          </w:p>
        </w:tc>
      </w:tr>
    </w:tbl>
    <w:p w14:paraId="69A13AAE" w14:textId="77777777" w:rsidR="000D22B7" w:rsidRDefault="000D22B7" w:rsidP="000D22B7"/>
    <w:p w14:paraId="76A8456A" w14:textId="77777777" w:rsidR="000D22B7" w:rsidRDefault="000D22B7" w:rsidP="000D22B7"/>
    <w:p w14:paraId="1E0736BF" w14:textId="77777777" w:rsidR="000D22B7" w:rsidRDefault="000D22B7" w:rsidP="000D22B7"/>
    <w:p w14:paraId="32001D90" w14:textId="77777777" w:rsidR="009B7D93" w:rsidRDefault="009B7D93"/>
    <w:sectPr w:rsidR="009B7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1F90F" w14:textId="77777777" w:rsidR="00A7574D" w:rsidRDefault="00A7574D" w:rsidP="009B7D93">
      <w:r>
        <w:separator/>
      </w:r>
    </w:p>
  </w:endnote>
  <w:endnote w:type="continuationSeparator" w:id="0">
    <w:p w14:paraId="4754964B" w14:textId="77777777" w:rsidR="00A7574D" w:rsidRDefault="00A7574D" w:rsidP="009B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C1F98" w14:textId="77777777" w:rsidR="00A7574D" w:rsidRDefault="00A7574D" w:rsidP="009B7D93">
      <w:r>
        <w:separator/>
      </w:r>
    </w:p>
  </w:footnote>
  <w:footnote w:type="continuationSeparator" w:id="0">
    <w:p w14:paraId="3324F2BE" w14:textId="77777777" w:rsidR="00A7574D" w:rsidRDefault="00A7574D" w:rsidP="009B7D93">
      <w:r>
        <w:continuationSeparator/>
      </w:r>
    </w:p>
  </w:footnote>
  <w:footnote w:id="1">
    <w:p w14:paraId="28275DEC" w14:textId="77777777" w:rsidR="009B7D93" w:rsidRPr="00DF38D5" w:rsidRDefault="009B7D93" w:rsidP="009B7D93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14:paraId="094ADC16" w14:textId="77777777" w:rsidR="009B7D93" w:rsidRPr="00DF38D5" w:rsidRDefault="009B7D93" w:rsidP="009B7D93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7E9F80F" w14:textId="77777777" w:rsidR="009B7D93" w:rsidRPr="00DF38D5" w:rsidRDefault="009B7D93" w:rsidP="009B7D93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05DE168B" w14:textId="77777777" w:rsidR="009B7D93" w:rsidRPr="00DF38D5" w:rsidRDefault="009B7D93" w:rsidP="009B7D93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341383BA" w14:textId="77777777" w:rsidR="009B7D93" w:rsidRPr="00DF38D5" w:rsidRDefault="009B7D93" w:rsidP="009B7D93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6BB13702" w14:textId="77777777" w:rsidR="009B7D93" w:rsidRPr="002B0B7C" w:rsidRDefault="009B7D93" w:rsidP="009B7D93">
      <w:pPr>
        <w:pStyle w:val="FootnoteText"/>
        <w:rPr>
          <w:rFonts w:ascii="Times New Roman" w:hAnsi="Times New Roman"/>
          <w:lang w:val="it-IT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2B0B7C"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089829A9" w14:textId="77777777" w:rsidR="009B7D93" w:rsidRPr="002B0B7C" w:rsidRDefault="009B7D93" w:rsidP="009B7D93">
      <w:pPr>
        <w:pStyle w:val="FootnoteText"/>
        <w:rPr>
          <w:lang w:val="it-IT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2B0B7C">
        <w:rPr>
          <w:rFonts w:ascii="Times New Roman" w:hAnsi="Times New Roman"/>
          <w:lang w:val="it-IT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55D"/>
    <w:multiLevelType w:val="hybridMultilevel"/>
    <w:tmpl w:val="4FCCD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30C2"/>
    <w:multiLevelType w:val="hybridMultilevel"/>
    <w:tmpl w:val="3F528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1BAE"/>
    <w:multiLevelType w:val="hybridMultilevel"/>
    <w:tmpl w:val="5FDA8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7D46"/>
    <w:multiLevelType w:val="hybridMultilevel"/>
    <w:tmpl w:val="E4FA0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08"/>
    <w:rsid w:val="000D22B7"/>
    <w:rsid w:val="003B6917"/>
    <w:rsid w:val="003C5030"/>
    <w:rsid w:val="00506275"/>
    <w:rsid w:val="00524440"/>
    <w:rsid w:val="0061219F"/>
    <w:rsid w:val="00662297"/>
    <w:rsid w:val="007A58C7"/>
    <w:rsid w:val="00874008"/>
    <w:rsid w:val="008D1D82"/>
    <w:rsid w:val="00944D0B"/>
    <w:rsid w:val="009B7D93"/>
    <w:rsid w:val="00A40089"/>
    <w:rsid w:val="00A7574D"/>
    <w:rsid w:val="00BF60E8"/>
    <w:rsid w:val="00C62C01"/>
    <w:rsid w:val="00C837DD"/>
    <w:rsid w:val="00CD7A48"/>
    <w:rsid w:val="00E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211F"/>
  <w15:chartTrackingRefBased/>
  <w15:docId w15:val="{24DEA8BB-B862-4317-A6F0-E43BD53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7D93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D9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B7D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7D93"/>
    <w:pPr>
      <w:ind w:left="720"/>
    </w:pPr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9B7D93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Juna Reca</cp:lastModifiedBy>
  <cp:revision>2</cp:revision>
  <dcterms:created xsi:type="dcterms:W3CDTF">2025-10-21T08:46:00Z</dcterms:created>
  <dcterms:modified xsi:type="dcterms:W3CDTF">2025-10-21T08:46:00Z</dcterms:modified>
</cp:coreProperties>
</file>