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710"/>
        <w:gridCol w:w="1980"/>
        <w:gridCol w:w="1620"/>
        <w:gridCol w:w="1213"/>
      </w:tblGrid>
      <w:tr w:rsidR="00F81D9C" w:rsidRPr="005114E4" w:rsidTr="00C044E6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C044E6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 w:rsidP="00C04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4E6">
              <w:rPr>
                <w:rFonts w:ascii="Calibri" w:hAnsi="Calibri" w:cs="Calibri"/>
                <w:color w:val="000000"/>
                <w:sz w:val="22"/>
                <w:szCs w:val="22"/>
              </w:rPr>
              <w:t>1/14/2022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1457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 w:rsidP="00C04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4E6">
              <w:rPr>
                <w:rFonts w:ascii="Calibri" w:hAnsi="Calibri" w:cs="Calibri"/>
                <w:color w:val="000000"/>
                <w:sz w:val="22"/>
                <w:szCs w:val="22"/>
              </w:rPr>
              <w:t>1/24/2022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847DF9">
              <w:rPr>
                <w:sz w:val="20"/>
                <w:szCs w:val="20"/>
              </w:rPr>
              <w:t>Infor</w:t>
            </w:r>
            <w:r>
              <w:rPr>
                <w:sz w:val="20"/>
                <w:szCs w:val="20"/>
              </w:rPr>
              <w:t>macion mbi koeficentin e rivlerë</w:t>
            </w:r>
            <w:r w:rsidRPr="00847DF9">
              <w:rPr>
                <w:sz w:val="20"/>
                <w:szCs w:val="20"/>
              </w:rPr>
              <w:t>simit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Barazia Gjinore dhe Moshore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330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C044E6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C044E6" w:rsidRPr="00427AB2" w:rsidRDefault="00C044E6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31-Jan-22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044E6" w:rsidRDefault="00C04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44E6" w:rsidRDefault="00C044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1/31/2022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044E6" w:rsidRPr="00427AB2" w:rsidRDefault="00C044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0137B" w:rsidRPr="00C0137B" w:rsidRDefault="00C0137B">
      <w:pPr>
        <w:rPr>
          <w:sz w:val="26"/>
        </w:rPr>
      </w:pPr>
    </w:p>
    <w:sectPr w:rsidR="00C0137B" w:rsidRPr="00C0137B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A4" w:rsidRDefault="00204CA4" w:rsidP="00F81D9C">
      <w:r>
        <w:separator/>
      </w:r>
    </w:p>
  </w:endnote>
  <w:endnote w:type="continuationSeparator" w:id="0">
    <w:p w:rsidR="00204CA4" w:rsidRDefault="00204CA4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A5" w:rsidRPr="00AA65B7" w:rsidRDefault="009648A5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9648A5" w:rsidRPr="009715F2" w:rsidRDefault="009648A5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A4" w:rsidRDefault="00204CA4" w:rsidP="00F81D9C">
      <w:r>
        <w:separator/>
      </w:r>
    </w:p>
  </w:footnote>
  <w:footnote w:type="continuationSeparator" w:id="0">
    <w:p w:rsidR="00204CA4" w:rsidRDefault="00204CA4" w:rsidP="00F81D9C">
      <w:r>
        <w:continuationSeparator/>
      </w:r>
    </w:p>
  </w:footnote>
  <w:footnote w:id="1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9648A5" w:rsidRPr="00DF38D5" w:rsidRDefault="009648A5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9648A5" w:rsidRDefault="009648A5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101C4D"/>
    <w:rsid w:val="001059B6"/>
    <w:rsid w:val="00167A5A"/>
    <w:rsid w:val="00195D62"/>
    <w:rsid w:val="001D6D68"/>
    <w:rsid w:val="001D7988"/>
    <w:rsid w:val="001E21A1"/>
    <w:rsid w:val="00204CA4"/>
    <w:rsid w:val="00207E75"/>
    <w:rsid w:val="002B19D9"/>
    <w:rsid w:val="002C4C75"/>
    <w:rsid w:val="00353F48"/>
    <w:rsid w:val="003D388D"/>
    <w:rsid w:val="0042349A"/>
    <w:rsid w:val="00427AB2"/>
    <w:rsid w:val="004977DE"/>
    <w:rsid w:val="004A4F59"/>
    <w:rsid w:val="004C3583"/>
    <w:rsid w:val="004F0B5B"/>
    <w:rsid w:val="005114E4"/>
    <w:rsid w:val="00601760"/>
    <w:rsid w:val="006A72B8"/>
    <w:rsid w:val="007328B6"/>
    <w:rsid w:val="007350A2"/>
    <w:rsid w:val="007703A8"/>
    <w:rsid w:val="007E493B"/>
    <w:rsid w:val="00814898"/>
    <w:rsid w:val="00822F90"/>
    <w:rsid w:val="00834A12"/>
    <w:rsid w:val="00845DA0"/>
    <w:rsid w:val="00847DF9"/>
    <w:rsid w:val="008B4835"/>
    <w:rsid w:val="008C5D64"/>
    <w:rsid w:val="009648A5"/>
    <w:rsid w:val="009B3B63"/>
    <w:rsid w:val="009C555D"/>
    <w:rsid w:val="009E556C"/>
    <w:rsid w:val="00A7391B"/>
    <w:rsid w:val="00A73952"/>
    <w:rsid w:val="00A762E1"/>
    <w:rsid w:val="00AC3DDF"/>
    <w:rsid w:val="00AF320A"/>
    <w:rsid w:val="00B341A6"/>
    <w:rsid w:val="00B51D51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2022-05-09T06:12:00Z</dcterms:created>
  <dcterms:modified xsi:type="dcterms:W3CDTF">2022-05-09T06:12:00Z</dcterms:modified>
</cp:coreProperties>
</file>