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260"/>
        <w:gridCol w:w="1260"/>
        <w:gridCol w:w="3150"/>
        <w:gridCol w:w="1440"/>
        <w:gridCol w:w="943"/>
      </w:tblGrid>
      <w:tr w:rsidR="00F81D9C" w:rsidRPr="005114E4" w:rsidTr="001059B6">
        <w:trPr>
          <w:trHeight w:val="546"/>
        </w:trPr>
        <w:tc>
          <w:tcPr>
            <w:tcW w:w="558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315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94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9648A5" w:rsidRPr="005114E4" w:rsidTr="001059B6">
        <w:trPr>
          <w:trHeight w:val="348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6/21/2021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9648A5" w:rsidP="009648A5">
            <w:pPr>
              <w:pStyle w:val="NormalWeb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 xml:space="preserve">Regarding the </w:t>
            </w:r>
            <w:proofErr w:type="spellStart"/>
            <w:r w:rsidRPr="008B4835">
              <w:rPr>
                <w:color w:val="000000"/>
                <w:sz w:val="22"/>
                <w:szCs w:val="22"/>
              </w:rPr>
              <w:t>microdata</w:t>
            </w:r>
            <w:proofErr w:type="spellEnd"/>
            <w:r w:rsidRPr="008B4835">
              <w:rPr>
                <w:color w:val="000000"/>
                <w:sz w:val="22"/>
                <w:szCs w:val="22"/>
              </w:rPr>
              <w:t xml:space="preserve"> of EU-SILC, are not available yet since is needed a consolidation of the longitudinal part for a period of 4 years of the data because EU-SILC is a panel survey. </w:t>
            </w:r>
          </w:p>
          <w:p w:rsidR="009648A5" w:rsidRPr="008B4835" w:rsidRDefault="009648A5" w:rsidP="009648A5">
            <w:pPr>
              <w:pStyle w:val="NormalWeb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IF you need more data of EU-SILC indicators that you have find in our website you will find them also in the EUROSTAT website:</w:t>
            </w:r>
          </w:p>
          <w:p w:rsidR="009648A5" w:rsidRPr="008B4835" w:rsidRDefault="009648A5" w:rsidP="009648A5">
            <w:pPr>
              <w:pStyle w:val="NormalWeb"/>
              <w:rPr>
                <w:color w:val="000000"/>
                <w:sz w:val="22"/>
                <w:szCs w:val="22"/>
              </w:rPr>
            </w:pPr>
            <w:hyperlink r:id="rId8" w:history="1">
              <w:r w:rsidRPr="008B4835">
                <w:rPr>
                  <w:rStyle w:val="Hyperlink"/>
                  <w:sz w:val="22"/>
                  <w:szCs w:val="22"/>
                </w:rPr>
                <w:t>https://ec.europa.eu/eurostat/web/income-and-living-conditions/data/main-tables</w:t>
              </w:r>
            </w:hyperlink>
            <w:r w:rsidRPr="008B4835">
              <w:rPr>
                <w:color w:val="000000"/>
                <w:sz w:val="22"/>
                <w:szCs w:val="22"/>
              </w:rPr>
              <w:t> </w:t>
            </w:r>
          </w:p>
          <w:p w:rsidR="009648A5" w:rsidRPr="008B4835" w:rsidRDefault="009648A5" w:rsidP="009648A5">
            <w:pPr>
              <w:pStyle w:val="NormalWeb"/>
              <w:rPr>
                <w:color w:val="000000"/>
                <w:sz w:val="22"/>
                <w:szCs w:val="22"/>
              </w:rPr>
            </w:pPr>
          </w:p>
          <w:p w:rsidR="009648A5" w:rsidRPr="008B4835" w:rsidRDefault="009648A5" w:rsidP="009648A5">
            <w:pPr>
              <w:pStyle w:val="NormalWeb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 the EUROSTAT website you will find Albania SILC data of 2017,</w:t>
            </w:r>
            <w:r w:rsidRPr="008B4835">
              <w:rPr>
                <w:color w:val="1F497D"/>
                <w:sz w:val="22"/>
                <w:szCs w:val="22"/>
              </w:rPr>
              <w:t xml:space="preserve"> </w:t>
            </w:r>
            <w:r w:rsidRPr="008B4835">
              <w:rPr>
                <w:color w:val="000000"/>
                <w:sz w:val="22"/>
                <w:szCs w:val="22"/>
              </w:rPr>
              <w:t>2018 and 2019.</w:t>
            </w:r>
          </w:p>
          <w:p w:rsidR="009648A5" w:rsidRPr="008B4835" w:rsidRDefault="009648A5" w:rsidP="00093AEF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310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Krimet dhe Drejtësia Penale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7/7/2021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9648A5" w:rsidP="009648A5">
            <w:pPr>
              <w:rPr>
                <w:color w:val="212121"/>
                <w:sz w:val="22"/>
                <w:szCs w:val="22"/>
              </w:rPr>
            </w:pPr>
            <w:r w:rsidRPr="008B4835">
              <w:rPr>
                <w:color w:val="212121"/>
                <w:sz w:val="22"/>
                <w:szCs w:val="22"/>
              </w:rPr>
              <w:t>Duke ju këkuar ndjesë për vonesën në përgjigje për shkak se email-i ishte në Draft,  ju bëjmë me dije se në linkun më poshtë mund të aksesoni të dhënat e kërkuara lidhur me numrin e vetëvrasjeve, sipas gjinisë, qarqeve, grupmoshës.</w:t>
            </w:r>
          </w:p>
          <w:p w:rsidR="009648A5" w:rsidRPr="008B4835" w:rsidRDefault="009648A5" w:rsidP="009648A5">
            <w:pPr>
              <w:rPr>
                <w:color w:val="212121"/>
                <w:sz w:val="22"/>
                <w:szCs w:val="22"/>
              </w:rPr>
            </w:pPr>
            <w:r w:rsidRPr="008B4835">
              <w:rPr>
                <w:color w:val="212121"/>
                <w:sz w:val="22"/>
                <w:szCs w:val="22"/>
              </w:rPr>
              <w:t>Në lidhje me kërkesën sipas - Mënyra e kryrjes se aktit ( nëse keni të dhëna ), INSTAT nuk disponon të dhëna.</w:t>
            </w:r>
          </w:p>
          <w:p w:rsidR="009648A5" w:rsidRPr="008B4835" w:rsidRDefault="009648A5" w:rsidP="009648A5">
            <w:pPr>
              <w:rPr>
                <w:color w:val="1F497D"/>
                <w:sz w:val="22"/>
                <w:szCs w:val="22"/>
              </w:rPr>
            </w:pPr>
          </w:p>
          <w:p w:rsidR="009648A5" w:rsidRPr="008B4835" w:rsidRDefault="009648A5" w:rsidP="009648A5">
            <w:pPr>
              <w:rPr>
                <w:sz w:val="22"/>
                <w:szCs w:val="22"/>
              </w:rPr>
            </w:pPr>
            <w:hyperlink r:id="rId9" w:history="1">
              <w:r w:rsidRPr="008B4835">
                <w:rPr>
                  <w:rStyle w:val="Hyperlink"/>
                  <w:sz w:val="22"/>
                  <w:szCs w:val="22"/>
                </w:rPr>
                <w:t>PX-Web - Select variable and values (instat.gov.al)</w:t>
              </w:r>
            </w:hyperlink>
          </w:p>
          <w:p w:rsidR="009648A5" w:rsidRPr="008B4835" w:rsidRDefault="009648A5" w:rsidP="009648A5">
            <w:pPr>
              <w:rPr>
                <w:sz w:val="22"/>
                <w:szCs w:val="22"/>
              </w:rPr>
            </w:pP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INSTAT nuk disponon çmime reference për “SHËRBIM MIREMBAJTJE PER PAJISJET FIREWALL DHE RINOVIM I LICENCAVE”.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348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INSTAT nuk disponon çmime reference për prokurimin me objekt: </w:t>
            </w:r>
            <w:r w:rsidRPr="008B4835">
              <w:rPr>
                <w:sz w:val="22"/>
                <w:szCs w:val="22"/>
                <w:lang w:val="en-GB"/>
              </w:rPr>
              <w:t>“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Blerje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platformë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digjitale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r w:rsidRPr="008B4835">
              <w:rPr>
                <w:sz w:val="22"/>
                <w:szCs w:val="22"/>
              </w:rPr>
              <w:t>dhe pajisje elektronike për menaxhimin e thirrjeve dhe kërkesave të klientëve”.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310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02-Jun-21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Të dhëna administrative të tregut të punës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6/7/2021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bashkëlidhur gjeni të dhënat për punësimin dhe papunësinë.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03-Jun-21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4A4F59" w:rsidP="004A4F59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</w:t>
            </w:r>
            <w:r w:rsidRPr="008B4835">
              <w:rPr>
                <w:color w:val="000000"/>
                <w:sz w:val="22"/>
                <w:szCs w:val="22"/>
              </w:rPr>
              <w:t>8</w:t>
            </w:r>
            <w:r w:rsidRPr="008B4835">
              <w:rPr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4A4F59" w:rsidP="004A4F59">
            <w:pPr>
              <w:pStyle w:val="xxxmsonormal"/>
              <w:rPr>
                <w:sz w:val="22"/>
                <w:szCs w:val="22"/>
              </w:rPr>
            </w:pPr>
            <w:proofErr w:type="spellStart"/>
            <w:r w:rsidRPr="008B4835">
              <w:rPr>
                <w:color w:val="FF0000"/>
                <w:sz w:val="22"/>
                <w:szCs w:val="22"/>
              </w:rPr>
              <w:t>Pergjigje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348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03-Jun-21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 </w:t>
            </w:r>
            <w:r w:rsidR="004A4F59" w:rsidRPr="008B4835">
              <w:rPr>
                <w:color w:val="000000"/>
                <w:sz w:val="22"/>
                <w:szCs w:val="22"/>
              </w:rPr>
              <w:t xml:space="preserve">Kërkesë për mikrodata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6/3/2021</w:t>
            </w:r>
          </w:p>
        </w:tc>
        <w:tc>
          <w:tcPr>
            <w:tcW w:w="3150" w:type="dxa"/>
            <w:shd w:val="clear" w:color="auto" w:fill="auto"/>
          </w:tcPr>
          <w:p w:rsidR="004A4F59" w:rsidRPr="008B4835" w:rsidRDefault="004A4F59" w:rsidP="004A4F59">
            <w:pPr>
              <w:pStyle w:val="NormalWeb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 xml:space="preserve">Referring your request on </w:t>
            </w:r>
            <w:proofErr w:type="spellStart"/>
            <w:r w:rsidRPr="008B4835">
              <w:rPr>
                <w:color w:val="000000"/>
                <w:sz w:val="22"/>
                <w:szCs w:val="22"/>
              </w:rPr>
              <w:t>microdata</w:t>
            </w:r>
            <w:proofErr w:type="spellEnd"/>
            <w:r w:rsidRPr="008B4835">
              <w:rPr>
                <w:color w:val="000000"/>
                <w:sz w:val="22"/>
                <w:szCs w:val="22"/>
              </w:rPr>
              <w:t xml:space="preserve"> from LFS </w:t>
            </w:r>
            <w:r w:rsidRPr="008B4835">
              <w:rPr>
                <w:sz w:val="22"/>
                <w:szCs w:val="22"/>
              </w:rPr>
              <w:t>2007-2013</w:t>
            </w:r>
            <w:r w:rsidRPr="008B4835">
              <w:rPr>
                <w:color w:val="000000"/>
                <w:sz w:val="22"/>
                <w:szCs w:val="22"/>
              </w:rPr>
              <w:t xml:space="preserve">, please bear in mind that access to </w:t>
            </w:r>
            <w:proofErr w:type="spellStart"/>
            <w:r w:rsidRPr="008B4835">
              <w:rPr>
                <w:color w:val="000000"/>
                <w:sz w:val="22"/>
                <w:szCs w:val="22"/>
              </w:rPr>
              <w:t>microdata</w:t>
            </w:r>
            <w:proofErr w:type="spellEnd"/>
            <w:r w:rsidRPr="008B4835">
              <w:rPr>
                <w:color w:val="000000"/>
                <w:sz w:val="22"/>
                <w:szCs w:val="22"/>
              </w:rPr>
              <w:t xml:space="preserve"> is confidential, thus you must read the </w:t>
            </w:r>
            <w:r w:rsidRPr="008B4835">
              <w:rPr>
                <w:sz w:val="22"/>
                <w:szCs w:val="22"/>
              </w:rPr>
              <w:t>Micro data Access Regulation (</w:t>
            </w:r>
            <w:hyperlink r:id="rId10" w:history="1">
              <w:r w:rsidRPr="008B4835">
                <w:rPr>
                  <w:rStyle w:val="Hyperlink"/>
                  <w:sz w:val="22"/>
                  <w:szCs w:val="22"/>
                </w:rPr>
                <w:t>http://www.instat.gov.al/media/4758/access-to-microdata.pdf</w:t>
              </w:r>
            </w:hyperlink>
            <w:r w:rsidRPr="008B4835">
              <w:rPr>
                <w:color w:val="000000"/>
                <w:sz w:val="22"/>
                <w:szCs w:val="22"/>
              </w:rPr>
              <w:t>) and fill the Application Form attached.</w:t>
            </w:r>
          </w:p>
          <w:p w:rsidR="004A4F59" w:rsidRPr="008B4835" w:rsidRDefault="004A4F59" w:rsidP="004A4F59">
            <w:pPr>
              <w:pStyle w:val="xxxmsonormal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 xml:space="preserve">After receiving the signed document, the final decision whether these </w:t>
            </w:r>
            <w:proofErr w:type="spellStart"/>
            <w:r w:rsidRPr="008B4835">
              <w:rPr>
                <w:color w:val="000000"/>
                <w:sz w:val="22"/>
                <w:szCs w:val="22"/>
              </w:rPr>
              <w:t>microdata</w:t>
            </w:r>
            <w:proofErr w:type="spellEnd"/>
            <w:r w:rsidRPr="008B4835">
              <w:rPr>
                <w:color w:val="000000"/>
                <w:sz w:val="22"/>
                <w:szCs w:val="22"/>
              </w:rPr>
              <w:t xml:space="preserve"> can be accessed is taken only after approval by the Director General of INSTAT.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310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03-Jun-21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7/14/2021</w:t>
            </w:r>
          </w:p>
        </w:tc>
        <w:tc>
          <w:tcPr>
            <w:tcW w:w="3150" w:type="dxa"/>
            <w:shd w:val="clear" w:color="auto" w:fill="auto"/>
          </w:tcPr>
          <w:p w:rsidR="004A4F59" w:rsidRPr="008B4835" w:rsidRDefault="004A4F59" w:rsidP="004A4F59">
            <w:pPr>
              <w:spacing w:after="240"/>
              <w:rPr>
                <w:color w:val="1F497D"/>
                <w:sz w:val="22"/>
                <w:szCs w:val="22"/>
                <w:lang w:eastAsia="ja-JP"/>
              </w:rPr>
            </w:pPr>
            <w:r w:rsidRPr="008B4835">
              <w:rPr>
                <w:sz w:val="22"/>
                <w:szCs w:val="22"/>
              </w:rPr>
              <w:t>lutemi t</w:t>
            </w:r>
            <w:r w:rsidRPr="008B4835">
              <w:rPr>
                <w:sz w:val="22"/>
                <w:szCs w:val="22"/>
                <w:lang w:eastAsia="ja-JP"/>
              </w:rPr>
              <w:t>ë konsultoheni me botimet e INSTAT, si më poshtë:</w:t>
            </w:r>
          </w:p>
          <w:p w:rsidR="004A4F59" w:rsidRPr="008B4835" w:rsidRDefault="004A4F59" w:rsidP="004A4F59">
            <w:pPr>
              <w:rPr>
                <w:color w:val="1F497D"/>
                <w:sz w:val="22"/>
                <w:szCs w:val="22"/>
                <w:lang w:eastAsia="ja-JP"/>
              </w:rPr>
            </w:pPr>
            <w:hyperlink r:id="rId11" w:anchor="tab2" w:history="1">
              <w:r w:rsidRPr="008B4835">
                <w:rPr>
                  <w:rStyle w:val="Hyperlink"/>
                  <w:sz w:val="22"/>
                  <w:szCs w:val="22"/>
                  <w:lang w:eastAsia="ja-JP"/>
                </w:rPr>
                <w:t>http://instat.gov.al/al/temat/ekonomi-dhe-financ%C3%AB/llogarit%C3%AB-komb%C3%ABtare-gdp/#tab2</w:t>
              </w:r>
            </w:hyperlink>
            <w:r w:rsidRPr="008B4835">
              <w:rPr>
                <w:color w:val="1F497D"/>
                <w:sz w:val="22"/>
                <w:szCs w:val="22"/>
                <w:lang w:eastAsia="ja-JP"/>
              </w:rPr>
              <w:t xml:space="preserve"> </w:t>
            </w:r>
          </w:p>
          <w:p w:rsidR="004A4F59" w:rsidRPr="008B4835" w:rsidRDefault="004A4F59" w:rsidP="004A4F59">
            <w:pPr>
              <w:rPr>
                <w:color w:val="1F497D"/>
                <w:sz w:val="22"/>
                <w:szCs w:val="22"/>
                <w:lang w:eastAsia="ja-JP"/>
              </w:rPr>
            </w:pPr>
            <w:hyperlink r:id="rId12" w:history="1">
              <w:r w:rsidRPr="008B4835">
                <w:rPr>
                  <w:rStyle w:val="Hyperlink"/>
                  <w:sz w:val="22"/>
                  <w:szCs w:val="22"/>
                  <w:lang w:eastAsia="ja-JP"/>
                </w:rPr>
                <w:t>http://instat.gov.al/al/temat/ekonomi-dhe-</w:t>
              </w:r>
              <w:r w:rsidRPr="008B4835">
                <w:rPr>
                  <w:rStyle w:val="Hyperlink"/>
                  <w:sz w:val="22"/>
                  <w:szCs w:val="22"/>
                  <w:lang w:eastAsia="ja-JP"/>
                </w:rPr>
                <w:lastRenderedPageBreak/>
                <w:t>financ%C3%AB/llogarit%C3%AB-komb%C3%ABtare-gdp/publikimet/2021/produkti-i-brendsh%C3%ABm-bruto-2019/</w:t>
              </w:r>
            </w:hyperlink>
            <w:r w:rsidRPr="008B4835">
              <w:rPr>
                <w:color w:val="1F497D"/>
                <w:sz w:val="22"/>
                <w:szCs w:val="22"/>
                <w:lang w:eastAsia="ja-JP"/>
              </w:rPr>
              <w:t xml:space="preserve"> 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03-Jun-21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6/14/2021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4A4F59" w:rsidP="00101C4D">
            <w:pPr>
              <w:rPr>
                <w:sz w:val="22"/>
                <w:szCs w:val="22"/>
              </w:rPr>
            </w:pPr>
            <w:r w:rsidRPr="008B4835">
              <w:rPr>
                <w:color w:val="212121"/>
                <w:sz w:val="22"/>
                <w:szCs w:val="22"/>
              </w:rPr>
              <w:t>Në përgjigje të kërkesës suaj, ju bëjmë me dije se INSTAT nuk disponon çmime orintuese per prokurimin me objekt ""</w:t>
            </w:r>
            <w:r w:rsidRPr="008B4835">
              <w:rPr>
                <w:color w:val="212121"/>
                <w:sz w:val="22"/>
                <w:szCs w:val="22"/>
              </w:rPr>
              <w:t>Blerje Demulgator (servo)"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04-Jun-21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6/7/2021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4A4F59" w:rsidP="00CD6702">
            <w:pPr>
              <w:rPr>
                <w:sz w:val="22"/>
                <w:szCs w:val="22"/>
              </w:rPr>
            </w:pPr>
            <w:r w:rsidRPr="008B4835">
              <w:rPr>
                <w:color w:val="212121"/>
                <w:sz w:val="22"/>
                <w:szCs w:val="22"/>
              </w:rPr>
              <w:t xml:space="preserve">Në përgjigje të kërkesës suaj, ju bëjmë me dije se INSTAT nuk disponon çmime orintuese </w:t>
            </w:r>
            <w:r w:rsidRPr="008B4835">
              <w:rPr>
                <w:sz w:val="22"/>
                <w:szCs w:val="22"/>
                <w:lang w:val="it-IT"/>
              </w:rPr>
              <w:t xml:space="preserve">për procedurën e prokurimit me objekt </w:t>
            </w:r>
            <w:r w:rsidRPr="008B4835">
              <w:rPr>
                <w:sz w:val="22"/>
                <w:szCs w:val="22"/>
              </w:rPr>
              <w:t>“</w:t>
            </w:r>
            <w:r w:rsidRPr="008B4835">
              <w:rPr>
                <w:b/>
                <w:bCs/>
                <w:sz w:val="22"/>
                <w:szCs w:val="22"/>
              </w:rPr>
              <w:t>Blerje e faqes Web për Kuvendin e Shqipërisë</w:t>
            </w:r>
            <w:r w:rsidRPr="008B4835">
              <w:rPr>
                <w:sz w:val="22"/>
                <w:szCs w:val="22"/>
              </w:rPr>
              <w:t>”.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1C4D">
        <w:trPr>
          <w:trHeight w:val="1457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04-Jun-21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6/7/2021</w:t>
            </w:r>
          </w:p>
        </w:tc>
        <w:tc>
          <w:tcPr>
            <w:tcW w:w="3150" w:type="dxa"/>
            <w:shd w:val="clear" w:color="auto" w:fill="auto"/>
          </w:tcPr>
          <w:p w:rsidR="004A4F59" w:rsidRPr="008B4835" w:rsidRDefault="004A4F59" w:rsidP="004A4F59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bashkëlidhur gjeni të dhënat demogafike për vitin 2020.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07-Jun-21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Të dhëna administrative të tregut të punës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6/28/2021</w:t>
            </w:r>
          </w:p>
        </w:tc>
        <w:tc>
          <w:tcPr>
            <w:tcW w:w="3150" w:type="dxa"/>
            <w:shd w:val="clear" w:color="auto" w:fill="auto"/>
          </w:tcPr>
          <w:p w:rsidR="00C96CC4" w:rsidRPr="008B4835" w:rsidRDefault="00C96CC4" w:rsidP="00C96CC4">
            <w:pPr>
              <w:rPr>
                <w:sz w:val="22"/>
                <w:szCs w:val="22"/>
              </w:rPr>
            </w:pPr>
            <w:proofErr w:type="spellStart"/>
            <w:r w:rsidRPr="008B4835">
              <w:rPr>
                <w:sz w:val="22"/>
                <w:szCs w:val="22"/>
                <w:lang w:val="fr-FR"/>
              </w:rPr>
              <w:t>Në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përgjigje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kërkesës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suaj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ju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bëjmë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me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dije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se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rezultatet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më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fundit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Anketës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Tremujore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Forcave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Punës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Tremujori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i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Parë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2021,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gjenden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publikuara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në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web si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në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në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linkun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mëposhtëm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>:</w:t>
            </w:r>
          </w:p>
          <w:p w:rsidR="00C96CC4" w:rsidRPr="008B4835" w:rsidRDefault="00C96CC4" w:rsidP="00C96CC4">
            <w:pPr>
              <w:rPr>
                <w:color w:val="1F497D"/>
                <w:sz w:val="22"/>
                <w:szCs w:val="22"/>
                <w:lang w:val="fr-FR"/>
              </w:rPr>
            </w:pPr>
          </w:p>
          <w:p w:rsidR="009648A5" w:rsidRPr="008B4835" w:rsidRDefault="00C96CC4" w:rsidP="00C96CC4">
            <w:pPr>
              <w:rPr>
                <w:color w:val="1F497D"/>
                <w:sz w:val="22"/>
                <w:szCs w:val="22"/>
              </w:rPr>
            </w:pPr>
            <w:hyperlink r:id="rId13" w:history="1">
              <w:r w:rsidRPr="008B4835">
                <w:rPr>
                  <w:rStyle w:val="Hyperlink"/>
                  <w:sz w:val="22"/>
                  <w:szCs w:val="22"/>
                </w:rPr>
                <w:t>Anketa Tremujore e Forcave të Punës, T1 - 2021 | Instat</w:t>
              </w:r>
            </w:hyperlink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07-Jun-21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6/8/2021</w:t>
            </w:r>
          </w:p>
        </w:tc>
        <w:tc>
          <w:tcPr>
            <w:tcW w:w="3150" w:type="dxa"/>
            <w:shd w:val="clear" w:color="auto" w:fill="auto"/>
          </w:tcPr>
          <w:p w:rsidR="00C96CC4" w:rsidRPr="008B4835" w:rsidRDefault="00C96CC4" w:rsidP="00C96CC4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In response of your request, all series with last bases you can find in the link below.</w:t>
            </w:r>
          </w:p>
          <w:p w:rsidR="00C96CC4" w:rsidRPr="008B4835" w:rsidRDefault="00C96CC4" w:rsidP="00C96CC4">
            <w:pPr>
              <w:rPr>
                <w:sz w:val="22"/>
                <w:szCs w:val="22"/>
              </w:rPr>
            </w:pPr>
            <w:r w:rsidRPr="008B4835">
              <w:rPr>
                <w:color w:val="1F497D"/>
                <w:sz w:val="22"/>
                <w:szCs w:val="22"/>
              </w:rPr>
              <w:t> </w:t>
            </w:r>
          </w:p>
          <w:p w:rsidR="00C96CC4" w:rsidRPr="008B4835" w:rsidRDefault="00C96CC4" w:rsidP="00C96CC4">
            <w:pPr>
              <w:rPr>
                <w:sz w:val="22"/>
                <w:szCs w:val="22"/>
              </w:rPr>
            </w:pPr>
            <w:hyperlink r:id="rId14" w:history="1">
              <w:r w:rsidRPr="008B4835">
                <w:rPr>
                  <w:rStyle w:val="Hyperlink"/>
                  <w:sz w:val="22"/>
                  <w:szCs w:val="22"/>
                </w:rPr>
                <w:t>http://databaza.instat.gov.al/pxweb/sq/DST/START__PR__PRCCI/</w:t>
              </w:r>
            </w:hyperlink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07-Jun-21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6/7/2021</w:t>
            </w:r>
          </w:p>
        </w:tc>
        <w:tc>
          <w:tcPr>
            <w:tcW w:w="3150" w:type="dxa"/>
            <w:shd w:val="clear" w:color="auto" w:fill="auto"/>
          </w:tcPr>
          <w:p w:rsidR="00C96CC4" w:rsidRPr="008B4835" w:rsidRDefault="00C96CC4" w:rsidP="00C96CC4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Yes it was e mistake in PDF press realize</w:t>
            </w:r>
            <w:r w:rsidRPr="008B4835">
              <w:rPr>
                <w:color w:val="1F497D"/>
                <w:sz w:val="22"/>
                <w:szCs w:val="22"/>
              </w:rPr>
              <w:t>.</w:t>
            </w:r>
            <w:r w:rsidRPr="008B4835">
              <w:rPr>
                <w:sz w:val="22"/>
                <w:szCs w:val="22"/>
              </w:rPr>
              <w:t xml:space="preserve"> It was not update 2018-2019 data</w:t>
            </w:r>
            <w:r w:rsidRPr="008B4835">
              <w:rPr>
                <w:color w:val="1F497D"/>
                <w:sz w:val="22"/>
                <w:szCs w:val="22"/>
              </w:rPr>
              <w:t xml:space="preserve">. </w:t>
            </w:r>
            <w:r w:rsidRPr="008B4835">
              <w:rPr>
                <w:sz w:val="22"/>
                <w:szCs w:val="22"/>
              </w:rPr>
              <w:t>In the database data are OK,</w:t>
            </w:r>
          </w:p>
          <w:p w:rsidR="00C96CC4" w:rsidRPr="008B4835" w:rsidRDefault="00C96CC4" w:rsidP="00C96CC4">
            <w:pPr>
              <w:rPr>
                <w:sz w:val="22"/>
                <w:szCs w:val="22"/>
              </w:rPr>
            </w:pPr>
          </w:p>
          <w:p w:rsidR="00C96CC4" w:rsidRPr="008B4835" w:rsidRDefault="00C96CC4" w:rsidP="00C96CC4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We will update press realize immediately</w:t>
            </w:r>
            <w:r w:rsidRPr="008B4835">
              <w:rPr>
                <w:color w:val="1F497D"/>
                <w:sz w:val="22"/>
                <w:szCs w:val="22"/>
              </w:rPr>
              <w:t>,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08-Jun-21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C96CC4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6/11</w:t>
            </w:r>
            <w:r w:rsidRPr="008B4835">
              <w:rPr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C96CC4" w:rsidP="00CD6702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Përgjigje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08-Jun-21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 xml:space="preserve">Të dhëna administrative të </w:t>
            </w:r>
            <w:r w:rsidRPr="008B4835">
              <w:rPr>
                <w:color w:val="000000"/>
                <w:sz w:val="22"/>
                <w:szCs w:val="22"/>
              </w:rPr>
              <w:lastRenderedPageBreak/>
              <w:t>tregut të punës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lastRenderedPageBreak/>
              <w:t>6/28/2021</w:t>
            </w:r>
          </w:p>
        </w:tc>
        <w:tc>
          <w:tcPr>
            <w:tcW w:w="3150" w:type="dxa"/>
            <w:shd w:val="clear" w:color="auto" w:fill="auto"/>
          </w:tcPr>
          <w:p w:rsidR="00C96CC4" w:rsidRPr="008B4835" w:rsidRDefault="00C96CC4" w:rsidP="00C96CC4">
            <w:pPr>
              <w:rPr>
                <w:sz w:val="22"/>
                <w:szCs w:val="22"/>
              </w:rPr>
            </w:pPr>
            <w:proofErr w:type="spellStart"/>
            <w:r w:rsidRPr="008B4835">
              <w:rPr>
                <w:sz w:val="22"/>
                <w:szCs w:val="22"/>
                <w:lang w:val="fr-FR"/>
              </w:rPr>
              <w:t>Në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përgjigje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kërkesës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suaj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ju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bëjmë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me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dije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se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rezultatet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më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fundit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Anketës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Tremujore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lastRenderedPageBreak/>
              <w:t>Forcave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Punës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Tremujori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i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Parë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2021,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gjenden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publikuara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në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web si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në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në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linkun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8B4835">
              <w:rPr>
                <w:sz w:val="22"/>
                <w:szCs w:val="22"/>
                <w:lang w:val="fr-FR"/>
              </w:rPr>
              <w:t>mëposhtëm</w:t>
            </w:r>
            <w:proofErr w:type="spellEnd"/>
            <w:r w:rsidRPr="008B4835">
              <w:rPr>
                <w:sz w:val="22"/>
                <w:szCs w:val="22"/>
                <w:lang w:val="fr-FR"/>
              </w:rPr>
              <w:t>:</w:t>
            </w:r>
          </w:p>
          <w:p w:rsidR="00C96CC4" w:rsidRPr="008B4835" w:rsidRDefault="00C96CC4" w:rsidP="00C96CC4">
            <w:pPr>
              <w:rPr>
                <w:color w:val="1F497D"/>
                <w:sz w:val="22"/>
                <w:szCs w:val="22"/>
                <w:lang w:val="fr-FR"/>
              </w:rPr>
            </w:pPr>
          </w:p>
          <w:p w:rsidR="00C96CC4" w:rsidRPr="008B4835" w:rsidRDefault="00C96CC4" w:rsidP="00C96CC4">
            <w:pPr>
              <w:rPr>
                <w:sz w:val="22"/>
                <w:szCs w:val="22"/>
                <w:lang w:val="en-US"/>
              </w:rPr>
            </w:pPr>
            <w:hyperlink r:id="rId15" w:history="1">
              <w:r w:rsidRPr="008B4835">
                <w:rPr>
                  <w:rStyle w:val="Hyperlink"/>
                  <w:sz w:val="22"/>
                  <w:szCs w:val="22"/>
                </w:rPr>
                <w:t>Anketa Tremujore e Forcave të Punës, T1 - 2021 | Instat</w:t>
              </w:r>
            </w:hyperlink>
            <w:r w:rsidRPr="008B4835">
              <w:rPr>
                <w:sz w:val="22"/>
                <w:szCs w:val="22"/>
              </w:rPr>
              <w:t xml:space="preserve"> 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C96CC4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6/15</w:t>
            </w:r>
            <w:r w:rsidRPr="008B4835">
              <w:rPr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C96CC4" w:rsidP="00CD6702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Përgjigje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6/15/2021</w:t>
            </w:r>
          </w:p>
        </w:tc>
        <w:tc>
          <w:tcPr>
            <w:tcW w:w="3150" w:type="dxa"/>
            <w:shd w:val="clear" w:color="auto" w:fill="auto"/>
          </w:tcPr>
          <w:p w:rsidR="00353F48" w:rsidRPr="008B4835" w:rsidRDefault="00353F48" w:rsidP="00353F48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Duke ju falenderuar për konstatimin, ju bëjmë me dije se për shkak të një problemi teknik në databazën statistikore, të dhënat mbi pagat, tashmë, përfshijnë edhe vitin 2020.</w:t>
            </w:r>
          </w:p>
          <w:p w:rsidR="00353F48" w:rsidRPr="008B4835" w:rsidRDefault="00353F48" w:rsidP="00353F48">
            <w:pPr>
              <w:rPr>
                <w:color w:val="1F497D"/>
                <w:sz w:val="22"/>
                <w:szCs w:val="22"/>
              </w:rPr>
            </w:pPr>
          </w:p>
          <w:p w:rsidR="00353F48" w:rsidRPr="008B4835" w:rsidRDefault="00353F48" w:rsidP="00353F48">
            <w:pPr>
              <w:rPr>
                <w:color w:val="1F497D"/>
                <w:sz w:val="22"/>
                <w:szCs w:val="22"/>
                <w:lang w:eastAsia="ja-JP"/>
              </w:rPr>
            </w:pPr>
            <w:hyperlink r:id="rId16" w:history="1">
              <w:r w:rsidRPr="008B4835">
                <w:rPr>
                  <w:rStyle w:val="Hyperlink"/>
                  <w:sz w:val="22"/>
                  <w:szCs w:val="22"/>
                  <w:lang w:eastAsia="ja-JP"/>
                </w:rPr>
                <w:t>http://databaza.instat.gov.al/pxweb/sq/DST/START__PKP__PTV/PG0004/?rxid=5bce0f78-d7e1-4ad5-b49e-bc0be4981e61</w:t>
              </w:r>
            </w:hyperlink>
            <w:r w:rsidRPr="008B4835">
              <w:rPr>
                <w:color w:val="1F497D"/>
                <w:sz w:val="22"/>
                <w:szCs w:val="22"/>
                <w:lang w:eastAsia="ja-JP"/>
              </w:rPr>
              <w:t xml:space="preserve"> </w:t>
            </w:r>
          </w:p>
          <w:p w:rsidR="00353F48" w:rsidRPr="008B4835" w:rsidRDefault="00353F48" w:rsidP="00353F48">
            <w:pPr>
              <w:rPr>
                <w:color w:val="1F497D"/>
                <w:sz w:val="22"/>
                <w:szCs w:val="22"/>
                <w:lang w:eastAsia="ja-JP"/>
              </w:rPr>
            </w:pPr>
          </w:p>
          <w:p w:rsidR="009648A5" w:rsidRPr="008B4835" w:rsidRDefault="009648A5" w:rsidP="00101C4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Krimet dhe Drejtësia Penale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6/14/2021</w:t>
            </w:r>
          </w:p>
        </w:tc>
        <w:tc>
          <w:tcPr>
            <w:tcW w:w="3150" w:type="dxa"/>
            <w:shd w:val="clear" w:color="auto" w:fill="auto"/>
          </w:tcPr>
          <w:p w:rsidR="00353F48" w:rsidRPr="008B4835" w:rsidRDefault="00353F48" w:rsidP="00353F48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INSTAT nuk disponon të dhëna lidhur me përdoruesit e drogës dhe shitës të tyre nëpër shkollat e Tiranës, Shqipërisë.</w:t>
            </w:r>
          </w:p>
          <w:p w:rsidR="00353F48" w:rsidRPr="008B4835" w:rsidRDefault="00353F48" w:rsidP="00353F48">
            <w:pPr>
              <w:rPr>
                <w:sz w:val="22"/>
                <w:szCs w:val="22"/>
              </w:rPr>
            </w:pPr>
          </w:p>
          <w:p w:rsidR="00353F48" w:rsidRPr="008B4835" w:rsidRDefault="00353F48" w:rsidP="00353F48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lidhje me pikën e dytë të kërkesës, mbi numrin e procedimeve penale sipas Veprave, ju bëjmë me dije se më poshtë gjeni të dhënat e disponueshme nga INSTAT.</w:t>
            </w:r>
          </w:p>
          <w:p w:rsidR="00353F48" w:rsidRPr="008B4835" w:rsidRDefault="00353F48" w:rsidP="00353F48">
            <w:pPr>
              <w:rPr>
                <w:color w:val="1F497D"/>
                <w:sz w:val="22"/>
                <w:szCs w:val="22"/>
              </w:rPr>
            </w:pPr>
          </w:p>
          <w:p w:rsidR="00353F48" w:rsidRPr="008B4835" w:rsidRDefault="00353F48" w:rsidP="00353F48">
            <w:pPr>
              <w:rPr>
                <w:color w:val="1F497D"/>
                <w:sz w:val="22"/>
                <w:szCs w:val="22"/>
              </w:rPr>
            </w:pPr>
            <w:hyperlink r:id="rId17" w:history="1">
              <w:r w:rsidRPr="008B4835">
                <w:rPr>
                  <w:rStyle w:val="Hyperlink"/>
                  <w:sz w:val="22"/>
                  <w:szCs w:val="22"/>
                </w:rPr>
                <w:t>http://databaza.instat.gov.al/pxweb/sq/DST/START__CRIME__CRIOFFPRO/CRIPRO/?rxid=c77133a3-89f5-4ef0-a9bf-9d6f9ce39e24</w:t>
              </w:r>
            </w:hyperlink>
            <w:r w:rsidRPr="008B4835">
              <w:rPr>
                <w:color w:val="1F497D"/>
                <w:sz w:val="22"/>
                <w:szCs w:val="22"/>
              </w:rPr>
              <w:t xml:space="preserve"> 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09-Jun-21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Statistikat Afatshkurtra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6/9/2021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353F48" w:rsidP="00CD6702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10-Jun-21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6/11/2021</w:t>
            </w:r>
          </w:p>
        </w:tc>
        <w:tc>
          <w:tcPr>
            <w:tcW w:w="3150" w:type="dxa"/>
            <w:shd w:val="clear" w:color="auto" w:fill="auto"/>
          </w:tcPr>
          <w:p w:rsidR="00353F48" w:rsidRPr="008B4835" w:rsidRDefault="00353F48" w:rsidP="00353F48">
            <w:pPr>
              <w:rPr>
                <w:b/>
                <w:bCs/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INSTAT nuk disponon çmime</w:t>
            </w:r>
            <w:r w:rsidRPr="008B4835">
              <w:rPr>
                <w:sz w:val="22"/>
                <w:szCs w:val="22"/>
                <w:lang w:val="it-IT"/>
              </w:rPr>
              <w:t xml:space="preserve"> reference për procedurën e prokurimit me objekt </w:t>
            </w:r>
            <w:r w:rsidRPr="008B4835">
              <w:rPr>
                <w:b/>
                <w:bCs/>
                <w:sz w:val="22"/>
                <w:szCs w:val="22"/>
              </w:rPr>
              <w:t>“</w:t>
            </w:r>
            <w:r w:rsidRPr="008B4835">
              <w:rPr>
                <w:b/>
                <w:bCs/>
                <w:color w:val="000000"/>
                <w:sz w:val="22"/>
                <w:szCs w:val="22"/>
              </w:rPr>
              <w:t>Blerje e faqes Web për Kuvendin e Shqipërisë”.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10-Jun-21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 xml:space="preserve">Llogaritë </w:t>
            </w:r>
            <w:r w:rsidRPr="008B4835">
              <w:rPr>
                <w:color w:val="000000"/>
                <w:sz w:val="22"/>
                <w:szCs w:val="22"/>
              </w:rPr>
              <w:lastRenderedPageBreak/>
              <w:t>Kombëtare (GDP)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lastRenderedPageBreak/>
              <w:t>6/10/2021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353F48" w:rsidP="00CD6702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 xml:space="preserve">Pa </w:t>
            </w:r>
            <w:r w:rsidRPr="008B4835">
              <w:rPr>
                <w:sz w:val="22"/>
                <w:szCs w:val="22"/>
              </w:rPr>
              <w:lastRenderedPageBreak/>
              <w:t>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6/11/2021</w:t>
            </w:r>
          </w:p>
        </w:tc>
        <w:tc>
          <w:tcPr>
            <w:tcW w:w="3150" w:type="dxa"/>
            <w:shd w:val="clear" w:color="auto" w:fill="auto"/>
          </w:tcPr>
          <w:p w:rsidR="00353F48" w:rsidRPr="008B4835" w:rsidRDefault="00353F48" w:rsidP="00353F48">
            <w:pPr>
              <w:pStyle w:val="NormalWeb"/>
              <w:rPr>
                <w:color w:val="212121"/>
                <w:sz w:val="22"/>
                <w:szCs w:val="22"/>
              </w:rPr>
            </w:pPr>
            <w:proofErr w:type="spellStart"/>
            <w:r w:rsidRPr="008B4835">
              <w:rPr>
                <w:color w:val="212121"/>
                <w:sz w:val="22"/>
                <w:szCs w:val="22"/>
              </w:rPr>
              <w:t>Në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përgjigje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të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kërkesës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suaj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,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po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ju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dërgojmë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edhe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njëherë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linqet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>:</w:t>
            </w:r>
          </w:p>
          <w:p w:rsidR="00353F48" w:rsidRPr="008B4835" w:rsidRDefault="00353F48" w:rsidP="00353F48">
            <w:pPr>
              <w:rPr>
                <w:sz w:val="22"/>
                <w:szCs w:val="22"/>
              </w:rPr>
            </w:pPr>
          </w:p>
          <w:p w:rsidR="00353F48" w:rsidRPr="008B4835" w:rsidRDefault="00353F48" w:rsidP="00353F48">
            <w:pPr>
              <w:rPr>
                <w:sz w:val="22"/>
                <w:szCs w:val="22"/>
                <w:lang w:val="en-US"/>
              </w:rPr>
            </w:pPr>
            <w:r w:rsidRPr="008B4835">
              <w:rPr>
                <w:sz w:val="22"/>
                <w:szCs w:val="22"/>
              </w:rPr>
              <w:t>Popullsia më 1 janar sipas qarkut dhe gjinisë:</w:t>
            </w:r>
          </w:p>
          <w:p w:rsidR="00353F48" w:rsidRPr="008B4835" w:rsidRDefault="00353F48" w:rsidP="00353F48">
            <w:pPr>
              <w:pStyle w:val="NormalWeb"/>
              <w:rPr>
                <w:sz w:val="22"/>
                <w:szCs w:val="22"/>
              </w:rPr>
            </w:pPr>
            <w:hyperlink r:id="rId18" w:history="1">
              <w:r w:rsidRPr="008B4835">
                <w:rPr>
                  <w:rStyle w:val="Hyperlink"/>
                  <w:sz w:val="22"/>
                  <w:szCs w:val="22"/>
                </w:rPr>
                <w:t>http://databaza.instat.gov.al/pxweb/sq/DST/START__DE/POP4/?rxid=a0fd6fbc-1c55-4611-a2ec-1629032e2cf5</w:t>
              </w:r>
            </w:hyperlink>
          </w:p>
          <w:p w:rsidR="00353F48" w:rsidRPr="008B4835" w:rsidRDefault="00353F48" w:rsidP="00353F48">
            <w:pPr>
              <w:rPr>
                <w:sz w:val="22"/>
                <w:szCs w:val="22"/>
              </w:rPr>
            </w:pPr>
          </w:p>
          <w:p w:rsidR="00353F48" w:rsidRPr="008B4835" w:rsidRDefault="00353F48" w:rsidP="00353F48">
            <w:pPr>
              <w:rPr>
                <w:sz w:val="22"/>
                <w:szCs w:val="22"/>
                <w:lang w:val="en-US"/>
              </w:rPr>
            </w:pPr>
            <w:r w:rsidRPr="008B4835">
              <w:rPr>
                <w:sz w:val="22"/>
                <w:szCs w:val="22"/>
              </w:rPr>
              <w:t>Popullsia mesatare sipas qarkut dhe gjinisë:</w:t>
            </w:r>
          </w:p>
          <w:p w:rsidR="00353F48" w:rsidRPr="008B4835" w:rsidRDefault="00353F48" w:rsidP="00353F48">
            <w:pPr>
              <w:pStyle w:val="NormalWeb"/>
              <w:rPr>
                <w:sz w:val="22"/>
                <w:szCs w:val="22"/>
              </w:rPr>
            </w:pPr>
            <w:hyperlink r:id="rId19" w:history="1">
              <w:r w:rsidRPr="008B4835">
                <w:rPr>
                  <w:rStyle w:val="Hyperlink"/>
                  <w:sz w:val="22"/>
                  <w:szCs w:val="22"/>
                </w:rPr>
                <w:t>http://databaza.instat.gov.al/pxweb/sq/DST/START__DE/POP02/?rxid=a0fd6fbc-1c55-4611-a2ec-1629032e2cf5</w:t>
              </w:r>
            </w:hyperlink>
          </w:p>
          <w:p w:rsidR="009648A5" w:rsidRPr="008B4835" w:rsidRDefault="009648A5" w:rsidP="00834A1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167A5A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6/16</w:t>
            </w:r>
            <w:r w:rsidRPr="008B4835">
              <w:rPr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167A5A" w:rsidP="00CD6702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167A5A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6/15</w:t>
            </w:r>
            <w:r w:rsidRPr="008B4835">
              <w:rPr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167A5A" w:rsidP="008C5D64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6/17/2021</w:t>
            </w:r>
          </w:p>
        </w:tc>
        <w:tc>
          <w:tcPr>
            <w:tcW w:w="3150" w:type="dxa"/>
            <w:shd w:val="clear" w:color="auto" w:fill="auto"/>
          </w:tcPr>
          <w:p w:rsidR="00167A5A" w:rsidRPr="008B4835" w:rsidRDefault="00167A5A" w:rsidP="00167A5A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bashkëlidhur po ju dërgojë tabelat në excel të gjeneruara nga databaza statistikore e INSTAT.</w:t>
            </w:r>
          </w:p>
          <w:p w:rsidR="009648A5" w:rsidRPr="008B4835" w:rsidRDefault="009648A5" w:rsidP="008C5D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6/14/2021</w:t>
            </w:r>
          </w:p>
        </w:tc>
        <w:tc>
          <w:tcPr>
            <w:tcW w:w="3150" w:type="dxa"/>
            <w:shd w:val="clear" w:color="auto" w:fill="auto"/>
          </w:tcPr>
          <w:p w:rsidR="00167A5A" w:rsidRPr="008B4835" w:rsidRDefault="00167A5A" w:rsidP="00167A5A">
            <w:pPr>
              <w:pStyle w:val="NormalWeb"/>
              <w:rPr>
                <w:color w:val="212121"/>
                <w:sz w:val="22"/>
                <w:szCs w:val="22"/>
              </w:rPr>
            </w:pPr>
            <w:proofErr w:type="spellStart"/>
            <w:r w:rsidRPr="008B4835">
              <w:rPr>
                <w:color w:val="212121"/>
                <w:sz w:val="22"/>
                <w:szCs w:val="22"/>
              </w:rPr>
              <w:t>Në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përgjigje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të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kërkesës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suaj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,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ju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bëjmë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me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dije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se INSTAT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nuk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disponon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çmime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orintuese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për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prokurimin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me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objekt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"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Blerje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Panele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elektrik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>".</w:t>
            </w:r>
          </w:p>
          <w:p w:rsidR="009648A5" w:rsidRPr="008B4835" w:rsidRDefault="009648A5" w:rsidP="008C5D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14-Jun-21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167A5A" w:rsidP="00167A5A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</w:t>
            </w:r>
            <w:r w:rsidRPr="008B4835">
              <w:rPr>
                <w:color w:val="000000"/>
                <w:sz w:val="22"/>
                <w:szCs w:val="22"/>
              </w:rPr>
              <w:t>5</w:t>
            </w:r>
            <w:r w:rsidRPr="008B4835">
              <w:rPr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167A5A" w:rsidP="008C5D64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14-Jun-21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9648A5" w:rsidRPr="008B4835" w:rsidRDefault="00167A5A" w:rsidP="00CD6702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14-Jun-21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9648A5" w:rsidRPr="008B4835" w:rsidRDefault="00167A5A" w:rsidP="00AF320A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14-Jun-21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 </w:t>
            </w:r>
            <w:r w:rsidR="001D6D68" w:rsidRPr="008B4835">
              <w:rPr>
                <w:color w:val="000000"/>
                <w:sz w:val="22"/>
                <w:szCs w:val="22"/>
              </w:rPr>
              <w:t>Kerkese per mikrodata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6/16/2021</w:t>
            </w:r>
          </w:p>
        </w:tc>
        <w:tc>
          <w:tcPr>
            <w:tcW w:w="3150" w:type="dxa"/>
            <w:shd w:val="clear" w:color="auto" w:fill="auto"/>
          </w:tcPr>
          <w:p w:rsidR="001D6D68" w:rsidRPr="008B4835" w:rsidRDefault="001D6D68" w:rsidP="001D6D68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Regarding your request, we would like to ask you what level do you need the dissagregated data?</w:t>
            </w:r>
          </w:p>
          <w:p w:rsidR="009648A5" w:rsidRPr="008B4835" w:rsidRDefault="009648A5" w:rsidP="00CD67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14-Jun-21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 xml:space="preserve">Indeksi i </w:t>
            </w:r>
            <w:r w:rsidRPr="008B4835">
              <w:rPr>
                <w:color w:val="000000"/>
                <w:sz w:val="22"/>
                <w:szCs w:val="22"/>
              </w:rPr>
              <w:lastRenderedPageBreak/>
              <w:t>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lastRenderedPageBreak/>
              <w:t>6/15/2021</w:t>
            </w:r>
          </w:p>
        </w:tc>
        <w:tc>
          <w:tcPr>
            <w:tcW w:w="3150" w:type="dxa"/>
            <w:shd w:val="clear" w:color="auto" w:fill="auto"/>
          </w:tcPr>
          <w:p w:rsidR="001D6D68" w:rsidRPr="008B4835" w:rsidRDefault="001D6D68" w:rsidP="001D6D68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 xml:space="preserve">Në përgjigje të kërkesës suaj, ju </w:t>
            </w:r>
            <w:r w:rsidRPr="008B4835">
              <w:rPr>
                <w:sz w:val="22"/>
                <w:szCs w:val="22"/>
              </w:rPr>
              <w:lastRenderedPageBreak/>
              <w:t>bëjmë me dije se INSTAT nuk disponon të dhëna mbi çmimet e siguracioneve.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 xml:space="preserve">Pa </w:t>
            </w:r>
            <w:r w:rsidRPr="008B4835">
              <w:rPr>
                <w:sz w:val="22"/>
                <w:szCs w:val="22"/>
              </w:rPr>
              <w:lastRenderedPageBreak/>
              <w:t>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14-Jun-21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6/14/2021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1D6D68" w:rsidP="00CD6702">
            <w:pPr>
              <w:rPr>
                <w:color w:val="212121"/>
                <w:sz w:val="22"/>
                <w:szCs w:val="22"/>
              </w:rPr>
            </w:pPr>
            <w:r w:rsidRPr="008B4835">
              <w:rPr>
                <w:color w:val="212121"/>
                <w:sz w:val="22"/>
                <w:szCs w:val="22"/>
              </w:rPr>
              <w:t>Në përgjigje të kërkesës suaj, ju bëjmë me dije se INSTAT nuk disponon çmime orintuese për prokurimin me objekt "Blerje Panele elektrik".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15-Jun-21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6/18/2021</w:t>
            </w:r>
          </w:p>
        </w:tc>
        <w:tc>
          <w:tcPr>
            <w:tcW w:w="3150" w:type="dxa"/>
            <w:shd w:val="clear" w:color="auto" w:fill="auto"/>
          </w:tcPr>
          <w:p w:rsidR="001D6D68" w:rsidRPr="008B4835" w:rsidRDefault="001D6D68" w:rsidP="001D6D68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bëmë me dije se bashkëlidhur gjeni të dhënat mbi lindjet sipas gjinisë, 2015-2020.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15-Jun-21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Lindjet, Vdekjet dhe Martesat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6/18/2021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1D6D68" w:rsidP="00A7391B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15-Jun-21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6/16/2021</w:t>
            </w:r>
          </w:p>
        </w:tc>
        <w:tc>
          <w:tcPr>
            <w:tcW w:w="3150" w:type="dxa"/>
            <w:shd w:val="clear" w:color="auto" w:fill="auto"/>
          </w:tcPr>
          <w:p w:rsidR="001D6D68" w:rsidRPr="008B4835" w:rsidRDefault="001D6D68" w:rsidP="001D6D68">
            <w:pPr>
              <w:pStyle w:val="NormalWeb"/>
              <w:rPr>
                <w:color w:val="212121"/>
                <w:sz w:val="22"/>
                <w:szCs w:val="22"/>
              </w:rPr>
            </w:pPr>
            <w:proofErr w:type="spellStart"/>
            <w:r w:rsidRPr="008B4835">
              <w:rPr>
                <w:color w:val="212121"/>
                <w:sz w:val="22"/>
                <w:szCs w:val="22"/>
              </w:rPr>
              <w:t>Në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përgjigje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të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kërkesës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suaj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,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ju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bëjmë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me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dije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se INSTAT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nuk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disponon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çmime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orintuese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r w:rsidRPr="008B4835">
              <w:rPr>
                <w:color w:val="000000"/>
                <w:sz w:val="22"/>
                <w:szCs w:val="22"/>
              </w:rPr>
              <w:t xml:space="preserve">per </w:t>
            </w:r>
            <w:proofErr w:type="spellStart"/>
            <w:r w:rsidRPr="008B4835">
              <w:rPr>
                <w:color w:val="000000"/>
                <w:sz w:val="22"/>
                <w:szCs w:val="22"/>
              </w:rPr>
              <w:t>blerje</w:t>
            </w:r>
            <w:proofErr w:type="spellEnd"/>
            <w:r w:rsidRPr="008B4835">
              <w:rPr>
                <w:color w:val="000000"/>
                <w:sz w:val="22"/>
                <w:szCs w:val="22"/>
              </w:rPr>
              <w:t xml:space="preserve"> “</w:t>
            </w:r>
            <w:proofErr w:type="spellStart"/>
            <w:r w:rsidRPr="008B4835">
              <w:rPr>
                <w:b/>
                <w:bCs/>
                <w:color w:val="000000"/>
                <w:sz w:val="22"/>
                <w:szCs w:val="22"/>
              </w:rPr>
              <w:t>Autoveture</w:t>
            </w:r>
            <w:proofErr w:type="spellEnd"/>
            <w:r w:rsidRPr="008B4835">
              <w:rPr>
                <w:b/>
                <w:bCs/>
                <w:color w:val="000000"/>
                <w:sz w:val="22"/>
                <w:szCs w:val="22"/>
              </w:rPr>
              <w:t xml:space="preserve"> Pick – up”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15-Jun-21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Harmonizuar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1D6D68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6/16/2021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1D6D68" w:rsidP="00CD6702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16-Jun-21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Harmonizuar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6/21/2021</w:t>
            </w:r>
          </w:p>
        </w:tc>
        <w:tc>
          <w:tcPr>
            <w:tcW w:w="3150" w:type="dxa"/>
            <w:shd w:val="clear" w:color="auto" w:fill="auto"/>
          </w:tcPr>
          <w:p w:rsidR="001D6D68" w:rsidRPr="008B4835" w:rsidRDefault="001D6D68" w:rsidP="001D6D68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</w:t>
            </w:r>
            <w:r w:rsidRPr="008B4835">
              <w:rPr>
                <w:sz w:val="22"/>
                <w:szCs w:val="22"/>
                <w:lang w:eastAsia="ja-JP"/>
              </w:rPr>
              <w:t>ë përgjigje të kërkesës suaj, ju bëjmë me dije se k</w:t>
            </w:r>
            <w:r w:rsidRPr="008B4835">
              <w:rPr>
                <w:sz w:val="22"/>
                <w:szCs w:val="22"/>
              </w:rPr>
              <w:t>oefiçenti i rivlerësimit në muajin Maj 2021 krahasuar me vitin 1994 është 3,2630 (dy presje dy-gjashtë-tre-zero).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3D388D">
        <w:trPr>
          <w:trHeight w:val="2330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16-Jun-21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6/18/2021</w:t>
            </w:r>
          </w:p>
        </w:tc>
        <w:tc>
          <w:tcPr>
            <w:tcW w:w="3150" w:type="dxa"/>
            <w:shd w:val="clear" w:color="auto" w:fill="auto"/>
          </w:tcPr>
          <w:p w:rsidR="001D6D68" w:rsidRPr="008B4835" w:rsidRDefault="001D6D68" w:rsidP="001D6D68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INSTAT nuk disponon listë çmimesh për proçedurën e prokurimit me objekt "</w:t>
            </w:r>
            <w:r w:rsidRPr="008B4835">
              <w:rPr>
                <w:b/>
                <w:bCs/>
                <w:sz w:val="22"/>
                <w:szCs w:val="22"/>
              </w:rPr>
              <w:t>Rehabilitimi elektromekanik i vinçit 2x10 Ton në Bjefin e Poshtëm në Hec Fierzë</w:t>
            </w:r>
            <w:r w:rsidRPr="008B4835">
              <w:rPr>
                <w:sz w:val="22"/>
                <w:szCs w:val="22"/>
              </w:rPr>
              <w:t>".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16-Jun-21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17-Jun-21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Informacioni dhe Teknologjitë e Komunikimit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6/18/2021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3D388D" w:rsidP="00CD670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</w:t>
            </w:r>
            <w:r w:rsidRPr="008B4835">
              <w:rPr>
                <w:sz w:val="22"/>
                <w:szCs w:val="22"/>
                <w:lang w:eastAsia="ja-JP"/>
              </w:rPr>
              <w:t>ë me dije se INSTAT nuk disponon të dhëna</w:t>
            </w:r>
            <w:r w:rsidRPr="008B4835">
              <w:rPr>
                <w:sz w:val="22"/>
                <w:szCs w:val="22"/>
              </w:rPr>
              <w:t xml:space="preserve"> për përdorimin e aplikacioneve në celular, në sektorin e shëndetësisë.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17-Jun-21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 xml:space="preserve">Informacioni dhe </w:t>
            </w:r>
            <w:r w:rsidRPr="008B4835">
              <w:rPr>
                <w:color w:val="000000"/>
                <w:sz w:val="22"/>
                <w:szCs w:val="22"/>
              </w:rPr>
              <w:lastRenderedPageBreak/>
              <w:t>Teknologjitë e Komunikimit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lastRenderedPageBreak/>
              <w:t>6/18/2021</w:t>
            </w:r>
          </w:p>
        </w:tc>
        <w:tc>
          <w:tcPr>
            <w:tcW w:w="3150" w:type="dxa"/>
            <w:shd w:val="clear" w:color="auto" w:fill="auto"/>
          </w:tcPr>
          <w:p w:rsidR="003D388D" w:rsidRPr="008B4835" w:rsidRDefault="003D388D" w:rsidP="003D388D">
            <w:pPr>
              <w:rPr>
                <w:color w:val="1F497D"/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 xml:space="preserve">Në përgjigje të kërkesës suaj, ju bëjmë me dije se bashkëlidhur </w:t>
            </w:r>
            <w:r w:rsidRPr="008B4835">
              <w:rPr>
                <w:sz w:val="22"/>
                <w:szCs w:val="22"/>
              </w:rPr>
              <w:lastRenderedPageBreak/>
              <w:t>email-it, gjeni të dhënat mbi përdorimin e teknologjisë së informacionit dhe komunikimit në ndërmarrje sipas aktivitetit ekonomik të ndërmarrjes, 2015-2020.</w:t>
            </w:r>
          </w:p>
          <w:p w:rsidR="003D388D" w:rsidRPr="008B4835" w:rsidRDefault="003D388D" w:rsidP="003D388D">
            <w:pPr>
              <w:rPr>
                <w:sz w:val="22"/>
                <w:szCs w:val="22"/>
              </w:rPr>
            </w:pPr>
          </w:p>
          <w:p w:rsidR="003D388D" w:rsidRPr="008B4835" w:rsidRDefault="003D388D" w:rsidP="003D388D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Gjithashtu, në linkun më poshtë mund të gjenden të dhëna më të detajuara:</w:t>
            </w:r>
          </w:p>
          <w:p w:rsidR="009648A5" w:rsidRPr="008B4835" w:rsidRDefault="003D388D" w:rsidP="00CD6702">
            <w:pPr>
              <w:rPr>
                <w:color w:val="1F497D"/>
                <w:sz w:val="22"/>
                <w:szCs w:val="22"/>
              </w:rPr>
            </w:pPr>
            <w:hyperlink r:id="rId20" w:anchor="tab2" w:history="1">
              <w:r w:rsidRPr="008B4835">
                <w:rPr>
                  <w:rStyle w:val="Hyperlink"/>
                  <w:sz w:val="22"/>
                  <w:szCs w:val="22"/>
                </w:rPr>
                <w:t>http://www.instat.gov.al/al/temat/shkenc%C3%AB-teknologji-dhe-inovacion/informacioni-dhe-teknologjit%C3%AB-e-komunikimit/#tab2</w:t>
              </w:r>
            </w:hyperlink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17-Jun-21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3D388D" w:rsidP="007703A8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</w:t>
            </w:r>
            <w:r w:rsidR="007703A8" w:rsidRPr="008B4835">
              <w:rPr>
                <w:color w:val="000000"/>
                <w:sz w:val="22"/>
                <w:szCs w:val="22"/>
              </w:rPr>
              <w:t>23</w:t>
            </w:r>
            <w:r w:rsidRPr="008B4835">
              <w:rPr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3D388D" w:rsidP="00CD6702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 xml:space="preserve">Pergjigje 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17-Jun-21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6/30/2021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3D388D" w:rsidP="00A7391B">
            <w:pPr>
              <w:spacing w:after="240"/>
              <w:rPr>
                <w:color w:val="212121"/>
                <w:sz w:val="22"/>
                <w:szCs w:val="22"/>
                <w:lang w:eastAsia="en-US"/>
              </w:rPr>
            </w:pPr>
            <w:r w:rsidRPr="008B4835">
              <w:rPr>
                <w:sz w:val="22"/>
                <w:szCs w:val="22"/>
              </w:rPr>
              <w:t xml:space="preserve">Attached to this e-mail you may find data </w:t>
            </w:r>
            <w:r w:rsidRPr="008B4835">
              <w:rPr>
                <w:color w:val="212121"/>
                <w:sz w:val="22"/>
                <w:szCs w:val="22"/>
              </w:rPr>
              <w:t>on Import of new motor vehicles for the transport of goods.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18-Jun-21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6/18/2021</w:t>
            </w:r>
          </w:p>
        </w:tc>
        <w:tc>
          <w:tcPr>
            <w:tcW w:w="3150" w:type="dxa"/>
            <w:shd w:val="clear" w:color="auto" w:fill="auto"/>
          </w:tcPr>
          <w:p w:rsidR="003D388D" w:rsidRPr="008B4835" w:rsidRDefault="003D388D" w:rsidP="003D388D">
            <w:pPr>
              <w:pStyle w:val="NormalWeb"/>
              <w:rPr>
                <w:color w:val="212121"/>
                <w:sz w:val="22"/>
                <w:szCs w:val="22"/>
              </w:rPr>
            </w:pPr>
            <w:proofErr w:type="spellStart"/>
            <w:r w:rsidRPr="008B4835">
              <w:rPr>
                <w:color w:val="212121"/>
                <w:sz w:val="22"/>
                <w:szCs w:val="22"/>
              </w:rPr>
              <w:t>Në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përgjigje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të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kërkesës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suaj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,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ju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bëjmë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me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dije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se INSTAT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nuk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disponon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çmime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reference </w:t>
            </w:r>
            <w:proofErr w:type="spellStart"/>
            <w:r w:rsidRPr="008B4835">
              <w:rPr>
                <w:color w:val="000000"/>
                <w:sz w:val="22"/>
                <w:szCs w:val="22"/>
              </w:rPr>
              <w:t>për</w:t>
            </w:r>
            <w:proofErr w:type="spellEnd"/>
            <w:r w:rsidRPr="008B4835">
              <w:rPr>
                <w:color w:val="000000"/>
                <w:sz w:val="22"/>
                <w:szCs w:val="22"/>
              </w:rPr>
              <w:t xml:space="preserve"> </w:t>
            </w:r>
            <w:r w:rsidRPr="008B4835">
              <w:rPr>
                <w:b/>
                <w:bCs/>
                <w:color w:val="000000"/>
                <w:sz w:val="22"/>
                <w:szCs w:val="22"/>
              </w:rPr>
              <w:t>“</w:t>
            </w:r>
            <w:proofErr w:type="spellStart"/>
            <w:r w:rsidRPr="008B4835">
              <w:rPr>
                <w:b/>
                <w:bCs/>
                <w:color w:val="000000"/>
                <w:sz w:val="22"/>
                <w:szCs w:val="22"/>
              </w:rPr>
              <w:t>Blerje</w:t>
            </w:r>
            <w:proofErr w:type="spellEnd"/>
            <w:r w:rsidRPr="008B483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b/>
                <w:bCs/>
                <w:color w:val="000000"/>
                <w:sz w:val="22"/>
                <w:szCs w:val="22"/>
              </w:rPr>
              <w:t>licensash</w:t>
            </w:r>
            <w:proofErr w:type="spellEnd"/>
            <w:r w:rsidRPr="008B4835">
              <w:rPr>
                <w:b/>
                <w:bCs/>
                <w:color w:val="000000"/>
                <w:sz w:val="22"/>
                <w:szCs w:val="22"/>
              </w:rPr>
              <w:t xml:space="preserve"> firewall </w:t>
            </w:r>
            <w:proofErr w:type="spellStart"/>
            <w:r w:rsidRPr="008B4835">
              <w:rPr>
                <w:b/>
                <w:bCs/>
                <w:color w:val="000000"/>
                <w:sz w:val="22"/>
                <w:szCs w:val="22"/>
              </w:rPr>
              <w:t>dhe</w:t>
            </w:r>
            <w:proofErr w:type="spellEnd"/>
            <w:r w:rsidRPr="008B483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b/>
                <w:bCs/>
                <w:color w:val="000000"/>
                <w:sz w:val="22"/>
                <w:szCs w:val="22"/>
              </w:rPr>
              <w:t>shërbim</w:t>
            </w:r>
            <w:proofErr w:type="spellEnd"/>
            <w:r w:rsidRPr="008B483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b/>
                <w:bCs/>
                <w:color w:val="000000"/>
                <w:sz w:val="22"/>
                <w:szCs w:val="22"/>
              </w:rPr>
              <w:t>mirëmbajtje</w:t>
            </w:r>
            <w:proofErr w:type="spellEnd"/>
            <w:r w:rsidRPr="008B4835"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18-Jun-21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6/18/2021</w:t>
            </w:r>
          </w:p>
        </w:tc>
        <w:tc>
          <w:tcPr>
            <w:tcW w:w="3150" w:type="dxa"/>
            <w:shd w:val="clear" w:color="auto" w:fill="auto"/>
          </w:tcPr>
          <w:p w:rsidR="007703A8" w:rsidRPr="008B4835" w:rsidRDefault="007703A8" w:rsidP="007703A8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INSTAT nuk disponon çmime orientuese për herbicidin me lëndën vepruese 36% Glyphosate (48.6% kripe IPA Glyphosate, me formulim koncentrat i tretshëm në uje SL).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18-Jun-21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Bujqësia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7/9/2021</w:t>
            </w:r>
          </w:p>
        </w:tc>
        <w:tc>
          <w:tcPr>
            <w:tcW w:w="3150" w:type="dxa"/>
            <w:shd w:val="clear" w:color="auto" w:fill="auto"/>
          </w:tcPr>
          <w:p w:rsidR="007703A8" w:rsidRPr="008B4835" w:rsidRDefault="007703A8" w:rsidP="007703A8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, ju bëjmë me dije se në linkun e mëposhtëm gjeni të gjithë informacionin statistikor që INSTAT prodhon në lidhje me Biodiversitetin:</w:t>
            </w:r>
          </w:p>
          <w:p w:rsidR="007703A8" w:rsidRPr="008B4835" w:rsidRDefault="007703A8" w:rsidP="007703A8">
            <w:pPr>
              <w:rPr>
                <w:sz w:val="22"/>
                <w:szCs w:val="22"/>
              </w:rPr>
            </w:pPr>
          </w:p>
          <w:p w:rsidR="007703A8" w:rsidRPr="008B4835" w:rsidRDefault="007703A8" w:rsidP="007703A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8B4835">
              <w:rPr>
                <w:sz w:val="22"/>
                <w:szCs w:val="22"/>
              </w:rPr>
              <w:t>Tabela</w:t>
            </w:r>
            <w:proofErr w:type="spellEnd"/>
            <w:r w:rsidRPr="008B4835">
              <w:rPr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</w:rPr>
              <w:t>dhe</w:t>
            </w:r>
            <w:proofErr w:type="spellEnd"/>
            <w:r w:rsidRPr="008B4835">
              <w:rPr>
                <w:sz w:val="22"/>
                <w:szCs w:val="22"/>
              </w:rPr>
              <w:t xml:space="preserve"> Press Release</w:t>
            </w:r>
          </w:p>
          <w:p w:rsidR="007703A8" w:rsidRPr="008B4835" w:rsidRDefault="007703A8" w:rsidP="007703A8">
            <w:pPr>
              <w:rPr>
                <w:color w:val="1F497D"/>
                <w:sz w:val="22"/>
                <w:szCs w:val="22"/>
              </w:rPr>
            </w:pPr>
            <w:hyperlink r:id="rId21" w:anchor="tab2/" w:history="1">
              <w:r w:rsidRPr="008B4835">
                <w:rPr>
                  <w:rStyle w:val="Hyperlink"/>
                  <w:sz w:val="22"/>
                  <w:szCs w:val="22"/>
                </w:rPr>
                <w:t>http://instat.gov.al/al/temat/bujq%C3%ABsia-dhe-peshkimi/pyjet/#tab2/</w:t>
              </w:r>
            </w:hyperlink>
          </w:p>
          <w:p w:rsidR="007703A8" w:rsidRPr="008B4835" w:rsidRDefault="007703A8" w:rsidP="007703A8">
            <w:pPr>
              <w:rPr>
                <w:sz w:val="22"/>
                <w:szCs w:val="22"/>
              </w:rPr>
            </w:pPr>
          </w:p>
          <w:p w:rsidR="007703A8" w:rsidRPr="008B4835" w:rsidRDefault="007703A8" w:rsidP="007703A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8B4835">
              <w:rPr>
                <w:sz w:val="22"/>
                <w:szCs w:val="22"/>
              </w:rPr>
              <w:t>Databaza</w:t>
            </w:r>
            <w:proofErr w:type="spellEnd"/>
            <w:r w:rsidRPr="008B4835">
              <w:rPr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</w:rPr>
              <w:t>Statistikore</w:t>
            </w:r>
            <w:proofErr w:type="spellEnd"/>
          </w:p>
          <w:p w:rsidR="007703A8" w:rsidRPr="008B4835" w:rsidRDefault="007703A8" w:rsidP="007703A8">
            <w:pPr>
              <w:rPr>
                <w:color w:val="1F497D"/>
                <w:sz w:val="22"/>
                <w:szCs w:val="22"/>
              </w:rPr>
            </w:pPr>
            <w:hyperlink r:id="rId22" w:history="1">
              <w:r w:rsidRPr="008B4835">
                <w:rPr>
                  <w:rStyle w:val="Hyperlink"/>
                  <w:sz w:val="22"/>
                  <w:szCs w:val="22"/>
                </w:rPr>
                <w:t>http://databaza.instat.gov.al/pxweb/sq/DST/START__PY/</w:t>
              </w:r>
            </w:hyperlink>
          </w:p>
          <w:p w:rsidR="007703A8" w:rsidRPr="008B4835" w:rsidRDefault="007703A8" w:rsidP="007703A8">
            <w:pPr>
              <w:rPr>
                <w:color w:val="1F497D"/>
                <w:sz w:val="22"/>
                <w:szCs w:val="22"/>
              </w:rPr>
            </w:pPr>
          </w:p>
          <w:p w:rsidR="007703A8" w:rsidRPr="008B4835" w:rsidRDefault="007703A8" w:rsidP="007703A8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Për më shumë të dhëna, lutemi ti drrejtoheni Agjencisë Kombëtare të Zonave të Mbrojtura nën varësine e Ministrisë së Turizmit dhe Mjedisit, e cila është furnizuesi jonë kryesor me këtë tipologji të dhënash.</w:t>
            </w: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18-Jun-21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6/18/2021</w:t>
            </w:r>
          </w:p>
        </w:tc>
        <w:tc>
          <w:tcPr>
            <w:tcW w:w="3150" w:type="dxa"/>
            <w:shd w:val="clear" w:color="auto" w:fill="auto"/>
          </w:tcPr>
          <w:p w:rsidR="007703A8" w:rsidRPr="008B4835" w:rsidRDefault="007703A8" w:rsidP="007703A8">
            <w:pPr>
              <w:rPr>
                <w:color w:val="212121"/>
                <w:sz w:val="22"/>
                <w:szCs w:val="22"/>
              </w:rPr>
            </w:pPr>
          </w:p>
          <w:p w:rsidR="007703A8" w:rsidRPr="008B4835" w:rsidRDefault="007703A8" w:rsidP="007703A8">
            <w:pPr>
              <w:pStyle w:val="NormalWeb"/>
              <w:rPr>
                <w:color w:val="212121"/>
                <w:sz w:val="22"/>
                <w:szCs w:val="22"/>
              </w:rPr>
            </w:pPr>
            <w:proofErr w:type="spellStart"/>
            <w:r w:rsidRPr="008B4835">
              <w:rPr>
                <w:color w:val="212121"/>
                <w:sz w:val="22"/>
                <w:szCs w:val="22"/>
              </w:rPr>
              <w:t>Në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përgjigje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të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kërkesës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suaj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,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ju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bëjmë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me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dije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se INSTAT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nuk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disponon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color w:val="212121"/>
                <w:sz w:val="22"/>
                <w:szCs w:val="22"/>
              </w:rPr>
              <w:t>çmime</w:t>
            </w:r>
            <w:proofErr w:type="spellEnd"/>
            <w:r w:rsidRPr="008B4835">
              <w:rPr>
                <w:color w:val="212121"/>
                <w:sz w:val="22"/>
                <w:szCs w:val="22"/>
              </w:rPr>
              <w:t xml:space="preserve"> reference </w:t>
            </w:r>
            <w:proofErr w:type="spellStart"/>
            <w:r w:rsidRPr="008B4835">
              <w:rPr>
                <w:color w:val="000000"/>
                <w:sz w:val="22"/>
                <w:szCs w:val="22"/>
              </w:rPr>
              <w:t>për</w:t>
            </w:r>
            <w:proofErr w:type="spellEnd"/>
            <w:r w:rsidRPr="008B4835">
              <w:rPr>
                <w:color w:val="000000"/>
                <w:sz w:val="22"/>
                <w:szCs w:val="22"/>
              </w:rPr>
              <w:t xml:space="preserve"> </w:t>
            </w:r>
            <w:r w:rsidRPr="008B4835">
              <w:rPr>
                <w:b/>
                <w:bCs/>
                <w:color w:val="000000"/>
                <w:sz w:val="22"/>
                <w:szCs w:val="22"/>
              </w:rPr>
              <w:t>“</w:t>
            </w:r>
            <w:proofErr w:type="spellStart"/>
            <w:r w:rsidRPr="008B4835">
              <w:rPr>
                <w:b/>
                <w:bCs/>
                <w:color w:val="000000"/>
                <w:sz w:val="22"/>
                <w:szCs w:val="22"/>
              </w:rPr>
              <w:t>Blerje</w:t>
            </w:r>
            <w:proofErr w:type="spellEnd"/>
            <w:r w:rsidRPr="008B483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b/>
                <w:bCs/>
                <w:color w:val="000000"/>
                <w:sz w:val="22"/>
                <w:szCs w:val="22"/>
              </w:rPr>
              <w:t>licensash</w:t>
            </w:r>
            <w:proofErr w:type="spellEnd"/>
            <w:r w:rsidRPr="008B4835">
              <w:rPr>
                <w:b/>
                <w:bCs/>
                <w:color w:val="000000"/>
                <w:sz w:val="22"/>
                <w:szCs w:val="22"/>
              </w:rPr>
              <w:t xml:space="preserve"> firewall </w:t>
            </w:r>
            <w:proofErr w:type="spellStart"/>
            <w:r w:rsidRPr="008B4835">
              <w:rPr>
                <w:b/>
                <w:bCs/>
                <w:color w:val="000000"/>
                <w:sz w:val="22"/>
                <w:szCs w:val="22"/>
              </w:rPr>
              <w:t>dhe</w:t>
            </w:r>
            <w:proofErr w:type="spellEnd"/>
            <w:r w:rsidRPr="008B483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b/>
                <w:bCs/>
                <w:color w:val="000000"/>
                <w:sz w:val="22"/>
                <w:szCs w:val="22"/>
              </w:rPr>
              <w:t>shërbim</w:t>
            </w:r>
            <w:proofErr w:type="spellEnd"/>
            <w:r w:rsidRPr="008B483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835">
              <w:rPr>
                <w:b/>
                <w:bCs/>
                <w:color w:val="000000"/>
                <w:sz w:val="22"/>
                <w:szCs w:val="22"/>
              </w:rPr>
              <w:t>mirëmbajtje</w:t>
            </w:r>
            <w:proofErr w:type="spellEnd"/>
            <w:r w:rsidRPr="008B4835">
              <w:rPr>
                <w:b/>
                <w:bCs/>
                <w:color w:val="000000"/>
                <w:sz w:val="22"/>
                <w:szCs w:val="22"/>
              </w:rPr>
              <w:t>”</w:t>
            </w:r>
          </w:p>
          <w:p w:rsidR="009648A5" w:rsidRPr="008B4835" w:rsidRDefault="009648A5" w:rsidP="009648A5">
            <w:pPr>
              <w:rPr>
                <w:color w:val="21212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6/25/2021</w:t>
            </w:r>
          </w:p>
        </w:tc>
        <w:tc>
          <w:tcPr>
            <w:tcW w:w="3150" w:type="dxa"/>
            <w:shd w:val="clear" w:color="auto" w:fill="auto"/>
          </w:tcPr>
          <w:p w:rsidR="007703A8" w:rsidRPr="008B4835" w:rsidRDefault="007703A8" w:rsidP="007703A8">
            <w:pPr>
              <w:rPr>
                <w:color w:val="1F497D"/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 INSTAT disponon informacion vetëm për vlerën e mallrave sipas deg</w:t>
            </w:r>
            <w:r w:rsidRPr="008B4835">
              <w:rPr>
                <w:color w:val="1F497D"/>
                <w:sz w:val="22"/>
                <w:szCs w:val="22"/>
              </w:rPr>
              <w:t>ë</w:t>
            </w:r>
            <w:r w:rsidRPr="008B4835">
              <w:rPr>
                <w:sz w:val="22"/>
                <w:szCs w:val="22"/>
              </w:rPr>
              <w:t>ve doganore ku është bërë çdoganimi i mallrave.</w:t>
            </w:r>
          </w:p>
          <w:p w:rsidR="009648A5" w:rsidRPr="008B4835" w:rsidRDefault="009648A5" w:rsidP="009648A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6/21/2021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7703A8" w:rsidP="00F74630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koefiçenti i rivlerësimit në muajin Maj 2021 krahasuar me muajin Dhjetor 1992 është 4,7579 (katër presje shtatë-pesë-shtatë-nëntë).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7/5/2021</w:t>
            </w:r>
          </w:p>
        </w:tc>
        <w:tc>
          <w:tcPr>
            <w:tcW w:w="3150" w:type="dxa"/>
            <w:shd w:val="clear" w:color="auto" w:fill="auto"/>
          </w:tcPr>
          <w:p w:rsidR="007703A8" w:rsidRPr="008B4835" w:rsidRDefault="007703A8" w:rsidP="007703A8">
            <w:pPr>
              <w:rPr>
                <w:sz w:val="22"/>
                <w:szCs w:val="22"/>
              </w:rPr>
            </w:pPr>
          </w:p>
          <w:p w:rsidR="009648A5" w:rsidRPr="008B4835" w:rsidRDefault="007703A8" w:rsidP="007703A8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bashkëlidhur gjeni të dhënat për punësimin dhe papunësinë.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7/14/2021</w:t>
            </w:r>
          </w:p>
        </w:tc>
        <w:tc>
          <w:tcPr>
            <w:tcW w:w="3150" w:type="dxa"/>
            <w:shd w:val="clear" w:color="auto" w:fill="auto"/>
          </w:tcPr>
          <w:p w:rsidR="007703A8" w:rsidRPr="008B4835" w:rsidRDefault="007703A8" w:rsidP="007703A8">
            <w:pPr>
              <w:pStyle w:val="NormalWeb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 xml:space="preserve">Regarding LSMS </w:t>
            </w:r>
            <w:proofErr w:type="spellStart"/>
            <w:r w:rsidRPr="008B4835">
              <w:rPr>
                <w:color w:val="000000"/>
                <w:sz w:val="22"/>
                <w:szCs w:val="22"/>
              </w:rPr>
              <w:t>microdata</w:t>
            </w:r>
            <w:proofErr w:type="spellEnd"/>
            <w:r w:rsidRPr="008B4835">
              <w:rPr>
                <w:color w:val="000000"/>
                <w:sz w:val="22"/>
                <w:szCs w:val="22"/>
              </w:rPr>
              <w:t xml:space="preserve"> required is available total consumption of the household and not 'food dairy'. </w:t>
            </w:r>
          </w:p>
          <w:p w:rsidR="007703A8" w:rsidRPr="008B4835" w:rsidRDefault="007703A8" w:rsidP="007703A8">
            <w:pPr>
              <w:pStyle w:val="NormalWeb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The total consumption is available in the section of poverty within the LSMS </w:t>
            </w:r>
            <w:proofErr w:type="spellStart"/>
            <w:r w:rsidRPr="008B4835">
              <w:rPr>
                <w:color w:val="000000"/>
                <w:sz w:val="22"/>
                <w:szCs w:val="22"/>
              </w:rPr>
              <w:t>microdata</w:t>
            </w:r>
            <w:proofErr w:type="spellEnd"/>
            <w:r w:rsidRPr="008B4835">
              <w:rPr>
                <w:color w:val="000000"/>
                <w:sz w:val="22"/>
                <w:szCs w:val="22"/>
              </w:rPr>
              <w:t>.</w:t>
            </w:r>
          </w:p>
          <w:p w:rsidR="009648A5" w:rsidRPr="008B4835" w:rsidRDefault="009648A5" w:rsidP="00F7463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7/7/2021</w:t>
            </w:r>
          </w:p>
        </w:tc>
        <w:tc>
          <w:tcPr>
            <w:tcW w:w="3150" w:type="dxa"/>
            <w:shd w:val="clear" w:color="auto" w:fill="auto"/>
          </w:tcPr>
          <w:p w:rsidR="007703A8" w:rsidRPr="008B4835" w:rsidRDefault="007703A8" w:rsidP="007703A8">
            <w:pPr>
              <w:spacing w:after="240"/>
              <w:rPr>
                <w:color w:val="1F497D"/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përgjgije të kërkesës suaj, ju b</w:t>
            </w:r>
            <w:r w:rsidRPr="008B4835">
              <w:rPr>
                <w:color w:val="1F497D"/>
                <w:sz w:val="22"/>
                <w:szCs w:val="22"/>
              </w:rPr>
              <w:t>ë</w:t>
            </w:r>
            <w:r w:rsidRPr="008B4835">
              <w:rPr>
                <w:sz w:val="22"/>
                <w:szCs w:val="22"/>
              </w:rPr>
              <w:t>jmë me dije se INSTAT nuk disponon të dhëna mbi numrin e të punësuarve me aftësi ndryshe në administratën shtetërore.</w:t>
            </w:r>
          </w:p>
          <w:p w:rsidR="009648A5" w:rsidRPr="008B4835" w:rsidRDefault="009648A5" w:rsidP="009648A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21-Jun-21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7703A8" w:rsidP="007703A8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</w:t>
            </w:r>
            <w:r w:rsidRPr="008B4835">
              <w:rPr>
                <w:color w:val="000000"/>
                <w:sz w:val="22"/>
                <w:szCs w:val="22"/>
              </w:rPr>
              <w:t>23</w:t>
            </w:r>
            <w:r w:rsidRPr="008B4835">
              <w:rPr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3150" w:type="dxa"/>
            <w:shd w:val="clear" w:color="auto" w:fill="auto"/>
          </w:tcPr>
          <w:p w:rsidR="007703A8" w:rsidRPr="008B4835" w:rsidRDefault="007703A8" w:rsidP="007703A8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Dear user</w:t>
            </w:r>
          </w:p>
          <w:p w:rsidR="007703A8" w:rsidRPr="008B4835" w:rsidRDefault="007703A8" w:rsidP="007703A8">
            <w:pPr>
              <w:rPr>
                <w:color w:val="1F497D"/>
                <w:sz w:val="22"/>
                <w:szCs w:val="22"/>
              </w:rPr>
            </w:pPr>
          </w:p>
          <w:p w:rsidR="007703A8" w:rsidRPr="008B4835" w:rsidRDefault="007703A8" w:rsidP="007703A8">
            <w:pPr>
              <w:rPr>
                <w:sz w:val="22"/>
                <w:szCs w:val="22"/>
                <w:lang w:val="en-US"/>
              </w:rPr>
            </w:pPr>
            <w:r w:rsidRPr="008B4835">
              <w:rPr>
                <w:sz w:val="22"/>
                <w:szCs w:val="22"/>
              </w:rPr>
              <w:t xml:space="preserve">Data for vital statistics (birth + death) are available up to the Municipality level, at the </w:t>
            </w:r>
            <w:r w:rsidRPr="008B4835">
              <w:rPr>
                <w:sz w:val="22"/>
                <w:szCs w:val="22"/>
              </w:rPr>
              <w:lastRenderedPageBreak/>
              <w:t>following link:</w:t>
            </w:r>
          </w:p>
          <w:p w:rsidR="007703A8" w:rsidRPr="008B4835" w:rsidRDefault="007703A8" w:rsidP="007703A8">
            <w:pPr>
              <w:rPr>
                <w:sz w:val="22"/>
                <w:szCs w:val="22"/>
              </w:rPr>
            </w:pPr>
            <w:hyperlink r:id="rId23" w:history="1">
              <w:r w:rsidRPr="008B4835">
                <w:rPr>
                  <w:rStyle w:val="Hyperlink"/>
                  <w:sz w:val="22"/>
                  <w:szCs w:val="22"/>
                </w:rPr>
                <w:t>PX-Web - Select variable and values (instat.gov.al)</w:t>
              </w:r>
            </w:hyperlink>
          </w:p>
          <w:p w:rsidR="007703A8" w:rsidRPr="008B4835" w:rsidRDefault="007703A8" w:rsidP="007703A8">
            <w:pPr>
              <w:rPr>
                <w:color w:val="1F497D"/>
                <w:sz w:val="22"/>
                <w:szCs w:val="22"/>
              </w:rPr>
            </w:pPr>
          </w:p>
          <w:p w:rsidR="007703A8" w:rsidRPr="008B4835" w:rsidRDefault="007703A8" w:rsidP="007703A8">
            <w:pPr>
              <w:rPr>
                <w:sz w:val="22"/>
                <w:szCs w:val="22"/>
                <w:lang w:val="en-US"/>
              </w:rPr>
            </w:pPr>
            <w:r w:rsidRPr="008B4835">
              <w:rPr>
                <w:sz w:val="22"/>
                <w:szCs w:val="22"/>
              </w:rPr>
              <w:t>Data on population statistics are available up to the county level, at the following link:</w:t>
            </w:r>
          </w:p>
          <w:p w:rsidR="007703A8" w:rsidRPr="008B4835" w:rsidRDefault="007703A8" w:rsidP="007703A8">
            <w:pPr>
              <w:rPr>
                <w:sz w:val="22"/>
                <w:szCs w:val="22"/>
              </w:rPr>
            </w:pPr>
            <w:hyperlink r:id="rId24" w:history="1">
              <w:r w:rsidRPr="008B4835">
                <w:rPr>
                  <w:rStyle w:val="Hyperlink"/>
                  <w:sz w:val="22"/>
                  <w:szCs w:val="22"/>
                </w:rPr>
                <w:t>PX-Web - Select variable and values (instat.gov.al)</w:t>
              </w:r>
            </w:hyperlink>
          </w:p>
          <w:p w:rsidR="007703A8" w:rsidRPr="008B4835" w:rsidRDefault="007703A8" w:rsidP="007703A8">
            <w:pPr>
              <w:rPr>
                <w:color w:val="1F497D"/>
                <w:sz w:val="22"/>
                <w:szCs w:val="22"/>
              </w:rPr>
            </w:pPr>
          </w:p>
          <w:p w:rsidR="007703A8" w:rsidRPr="008B4835" w:rsidRDefault="007703A8" w:rsidP="007703A8">
            <w:pPr>
              <w:rPr>
                <w:sz w:val="22"/>
                <w:szCs w:val="22"/>
                <w:lang w:val="en-US"/>
              </w:rPr>
            </w:pPr>
            <w:r w:rsidRPr="008B4835">
              <w:rPr>
                <w:sz w:val="22"/>
                <w:szCs w:val="22"/>
              </w:rPr>
              <w:t>Demographic data are not available at the administrative unit level (373).</w:t>
            </w:r>
          </w:p>
          <w:p w:rsidR="009648A5" w:rsidRPr="008B4835" w:rsidRDefault="009648A5" w:rsidP="009648A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22-Jun-21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7703A8" w:rsidP="007703A8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6/2</w:t>
            </w:r>
            <w:r w:rsidRPr="008B4835">
              <w:rPr>
                <w:color w:val="000000"/>
                <w:sz w:val="22"/>
                <w:szCs w:val="22"/>
              </w:rPr>
              <w:t>8</w:t>
            </w:r>
            <w:r w:rsidRPr="008B4835">
              <w:rPr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7703A8" w:rsidP="009648A5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56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22-Jun-21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Statistikat Afatshkurtra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7703A8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6/28/2021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7703A8" w:rsidP="009648A5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57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22-Jun-21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6/24/2021</w:t>
            </w:r>
          </w:p>
        </w:tc>
        <w:tc>
          <w:tcPr>
            <w:tcW w:w="3150" w:type="dxa"/>
            <w:shd w:val="clear" w:color="auto" w:fill="auto"/>
          </w:tcPr>
          <w:p w:rsidR="007703A8" w:rsidRPr="008B4835" w:rsidRDefault="007703A8" w:rsidP="007703A8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bashkëlidhur po ju dërgojë tabelat në excel të gjeneruara nga databaza statistikore e INSTAT.</w:t>
            </w:r>
          </w:p>
          <w:p w:rsidR="007703A8" w:rsidRPr="008B4835" w:rsidRDefault="007703A8" w:rsidP="007703A8">
            <w:pPr>
              <w:rPr>
                <w:color w:val="1F497D"/>
                <w:sz w:val="22"/>
                <w:szCs w:val="22"/>
              </w:rPr>
            </w:pPr>
          </w:p>
          <w:p w:rsidR="009648A5" w:rsidRPr="008B4835" w:rsidRDefault="009648A5" w:rsidP="00CD6702">
            <w:pP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58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23-Jun-21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B341A6" w:rsidP="00B341A6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</w:t>
            </w:r>
            <w:r w:rsidRPr="008B4835">
              <w:rPr>
                <w:color w:val="000000"/>
                <w:sz w:val="22"/>
                <w:szCs w:val="22"/>
              </w:rPr>
              <w:t>/</w:t>
            </w:r>
            <w:r w:rsidRPr="008B4835">
              <w:rPr>
                <w:color w:val="000000"/>
                <w:sz w:val="22"/>
                <w:szCs w:val="22"/>
              </w:rPr>
              <w:t>7</w:t>
            </w:r>
            <w:r w:rsidRPr="008B4835">
              <w:rPr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B341A6" w:rsidP="00CD6702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59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23-Jun-21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9648A5" w:rsidRPr="008B4835" w:rsidRDefault="00B341A6" w:rsidP="00CD6702">
            <w:pP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23-Jun-21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6/25/2021</w:t>
            </w:r>
          </w:p>
        </w:tc>
        <w:tc>
          <w:tcPr>
            <w:tcW w:w="3150" w:type="dxa"/>
            <w:shd w:val="clear" w:color="auto" w:fill="auto"/>
          </w:tcPr>
          <w:p w:rsidR="00B341A6" w:rsidRPr="008B4835" w:rsidRDefault="00B341A6" w:rsidP="00B341A6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Dear Geoffrey Schweizer, Lisa-Marie Schütz &amp; Leonhard Marten,</w:t>
            </w:r>
          </w:p>
          <w:p w:rsidR="00B341A6" w:rsidRPr="008B4835" w:rsidRDefault="00B341A6" w:rsidP="00B341A6">
            <w:pPr>
              <w:rPr>
                <w:sz w:val="22"/>
                <w:szCs w:val="22"/>
              </w:rPr>
            </w:pPr>
          </w:p>
          <w:p w:rsidR="009648A5" w:rsidRPr="008B4835" w:rsidRDefault="00B341A6" w:rsidP="00B341A6">
            <w:pPr>
              <w:rPr>
                <w:color w:val="1F497D"/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Attached to this e-mail you may find data on births from January 2019 to December 2020.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61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23-Jun-21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Bujqësia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B341A6" w:rsidP="00B341A6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</w:t>
            </w:r>
            <w:r w:rsidRPr="008B4835">
              <w:rPr>
                <w:color w:val="000000"/>
                <w:sz w:val="22"/>
                <w:szCs w:val="22"/>
              </w:rPr>
              <w:t>/</w:t>
            </w:r>
            <w:r w:rsidRPr="008B4835">
              <w:rPr>
                <w:color w:val="000000"/>
                <w:sz w:val="22"/>
                <w:szCs w:val="22"/>
              </w:rPr>
              <w:t>14</w:t>
            </w:r>
            <w:r w:rsidRPr="008B4835">
              <w:rPr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3150" w:type="dxa"/>
            <w:shd w:val="clear" w:color="auto" w:fill="auto"/>
          </w:tcPr>
          <w:p w:rsidR="00B341A6" w:rsidRPr="008B4835" w:rsidRDefault="00B341A6" w:rsidP="00B341A6">
            <w:pPr>
              <w:rPr>
                <w:sz w:val="22"/>
                <w:szCs w:val="22"/>
                <w:lang w:val="sr-Latn-RS"/>
              </w:rPr>
            </w:pPr>
            <w:r w:rsidRPr="008B4835">
              <w:rPr>
                <w:sz w:val="22"/>
                <w:szCs w:val="22"/>
                <w:lang w:val="sr-Latn-RS"/>
              </w:rPr>
              <w:t>Regarding your request, please find below the link on our website (English) where you can access all the available statistical data published from the Agricultural Census 2012.</w:t>
            </w:r>
          </w:p>
          <w:p w:rsidR="00B341A6" w:rsidRPr="008B4835" w:rsidRDefault="00B341A6" w:rsidP="00B341A6">
            <w:pPr>
              <w:rPr>
                <w:sz w:val="22"/>
                <w:szCs w:val="22"/>
                <w:lang w:val="sr-Latn-RS"/>
              </w:rPr>
            </w:pPr>
          </w:p>
          <w:p w:rsidR="00B341A6" w:rsidRPr="008B4835" w:rsidRDefault="00B341A6" w:rsidP="00B341A6">
            <w:pPr>
              <w:rPr>
                <w:sz w:val="22"/>
                <w:szCs w:val="22"/>
                <w:lang w:val="en-GB"/>
              </w:rPr>
            </w:pPr>
            <w:r w:rsidRPr="008B4835">
              <w:rPr>
                <w:sz w:val="22"/>
                <w:szCs w:val="22"/>
                <w:lang w:val="sr-Latn-RS"/>
              </w:rPr>
              <w:t>Agricultural Census 2012 data:</w:t>
            </w:r>
            <w:r w:rsidRPr="008B4835">
              <w:rPr>
                <w:color w:val="1F497D"/>
                <w:sz w:val="22"/>
                <w:szCs w:val="22"/>
                <w:lang w:val="en-GB"/>
              </w:rPr>
              <w:t xml:space="preserve"> (</w:t>
            </w:r>
            <w:hyperlink r:id="rId25" w:anchor="tab2" w:history="1">
              <w:r w:rsidRPr="008B4835">
                <w:rPr>
                  <w:rStyle w:val="Hyperlink"/>
                  <w:sz w:val="22"/>
                  <w:szCs w:val="22"/>
                  <w:lang w:val="en-GB"/>
                </w:rPr>
                <w:t xml:space="preserve">Agriculture Census | </w:t>
              </w:r>
              <w:proofErr w:type="spellStart"/>
              <w:r w:rsidRPr="008B4835">
                <w:rPr>
                  <w:rStyle w:val="Hyperlink"/>
                  <w:sz w:val="22"/>
                  <w:szCs w:val="22"/>
                  <w:lang w:val="en-GB"/>
                </w:rPr>
                <w:t>Instat</w:t>
              </w:r>
              <w:proofErr w:type="spellEnd"/>
            </w:hyperlink>
            <w:r w:rsidRPr="008B4835">
              <w:rPr>
                <w:sz w:val="22"/>
                <w:szCs w:val="22"/>
                <w:lang w:val="en-GB"/>
              </w:rPr>
              <w:t>),</w:t>
            </w:r>
          </w:p>
          <w:p w:rsidR="00B341A6" w:rsidRPr="008B4835" w:rsidRDefault="00B341A6" w:rsidP="00B341A6">
            <w:pPr>
              <w:rPr>
                <w:color w:val="1F497D"/>
                <w:sz w:val="22"/>
                <w:szCs w:val="22"/>
                <w:lang w:val="en-GB"/>
              </w:rPr>
            </w:pPr>
          </w:p>
          <w:p w:rsidR="009648A5" w:rsidRPr="008B4835" w:rsidRDefault="009648A5" w:rsidP="00CD670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62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24-Jun-21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6/25/2021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B341A6" w:rsidP="00CD6702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25-Jun-21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B341A6" w:rsidP="00B341A6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</w:t>
            </w:r>
            <w:r w:rsidRPr="008B4835">
              <w:rPr>
                <w:color w:val="000000"/>
                <w:sz w:val="22"/>
                <w:szCs w:val="22"/>
              </w:rPr>
              <w:t>/</w:t>
            </w:r>
            <w:r w:rsidRPr="008B4835">
              <w:rPr>
                <w:color w:val="000000"/>
                <w:sz w:val="22"/>
                <w:szCs w:val="22"/>
              </w:rPr>
              <w:t>7</w:t>
            </w:r>
            <w:r w:rsidRPr="008B4835">
              <w:rPr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B341A6" w:rsidP="00CD6702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64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25-Jun-21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6/28/2021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B341A6" w:rsidP="00CD6702">
            <w:pPr>
              <w:rPr>
                <w:color w:val="FF0000"/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65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25-Jun-21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6/28/2021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B341A6" w:rsidP="00CD6702">
            <w:pPr>
              <w:rPr>
                <w:sz w:val="22"/>
                <w:szCs w:val="22"/>
              </w:rPr>
            </w:pPr>
            <w:r w:rsidRPr="008B4835">
              <w:rPr>
                <w:color w:val="212121"/>
                <w:sz w:val="22"/>
                <w:szCs w:val="22"/>
              </w:rPr>
              <w:t xml:space="preserve">Në përgjigje të kërkesës suaj, ju bëjmë me dije se INSTAT nuk disponon çmime orintuese </w:t>
            </w:r>
            <w:r w:rsidRPr="008B4835">
              <w:rPr>
                <w:color w:val="000000"/>
                <w:sz w:val="22"/>
                <w:szCs w:val="22"/>
              </w:rPr>
              <w:t>për procedure Ankandi për UPS.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66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25-Jun-21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Mjedisi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6/25/2021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B341A6" w:rsidP="00A762E1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 xml:space="preserve">Pergjigje 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67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28-Jun-21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1E21A1" w:rsidP="001E21A1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</w:t>
            </w:r>
            <w:r w:rsidRPr="008B4835">
              <w:rPr>
                <w:color w:val="000000"/>
                <w:sz w:val="22"/>
                <w:szCs w:val="22"/>
              </w:rPr>
              <w:t>/</w:t>
            </w:r>
            <w:r w:rsidRPr="008B4835">
              <w:rPr>
                <w:color w:val="000000"/>
                <w:sz w:val="22"/>
                <w:szCs w:val="22"/>
              </w:rPr>
              <w:t>6</w:t>
            </w:r>
            <w:r w:rsidRPr="008B4835">
              <w:rPr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B341A6" w:rsidP="00CD6702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68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28-Jun-21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1E21A1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7/6/2021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B341A6" w:rsidP="00CD6702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69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7/30/2021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1E21A1" w:rsidP="00A762E1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 xml:space="preserve">Pergjigje 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70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6/30/2021</w:t>
            </w:r>
          </w:p>
        </w:tc>
        <w:tc>
          <w:tcPr>
            <w:tcW w:w="3150" w:type="dxa"/>
            <w:shd w:val="clear" w:color="auto" w:fill="auto"/>
          </w:tcPr>
          <w:p w:rsidR="001E21A1" w:rsidRPr="008B4835" w:rsidRDefault="001E21A1" w:rsidP="001E21A1">
            <w:pPr>
              <w:rPr>
                <w:sz w:val="22"/>
                <w:szCs w:val="22"/>
                <w:lang w:eastAsia="ja-JP"/>
              </w:rPr>
            </w:pPr>
            <w:r w:rsidRPr="008B4835">
              <w:rPr>
                <w:sz w:val="22"/>
                <w:szCs w:val="22"/>
              </w:rPr>
              <w:t>Në përgjigje të kërkesës suaj, ju bëjm</w:t>
            </w:r>
            <w:r w:rsidRPr="008B4835">
              <w:rPr>
                <w:sz w:val="22"/>
                <w:szCs w:val="22"/>
                <w:lang w:eastAsia="ja-JP"/>
              </w:rPr>
              <w:t>ë me dije se më poshtë gjeni të dhënat mbi inflacionin mesatar.</w:t>
            </w:r>
          </w:p>
          <w:p w:rsidR="001E21A1" w:rsidRPr="008B4835" w:rsidRDefault="001E21A1" w:rsidP="001E21A1">
            <w:pPr>
              <w:rPr>
                <w:color w:val="1F497D"/>
                <w:sz w:val="22"/>
                <w:szCs w:val="22"/>
                <w:lang w:eastAsia="ja-JP"/>
              </w:rPr>
            </w:pPr>
          </w:p>
          <w:tbl>
            <w:tblPr>
              <w:tblW w:w="41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680"/>
            </w:tblGrid>
            <w:tr w:rsidR="001E21A1" w:rsidRPr="008B4835" w:rsidTr="001E21A1">
              <w:trPr>
                <w:trHeight w:val="300"/>
              </w:trPr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Viti</w:t>
                  </w:r>
                </w:p>
              </w:tc>
              <w:tc>
                <w:tcPr>
                  <w:tcW w:w="2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Inflacioni mesatar ne %</w:t>
                  </w:r>
                </w:p>
              </w:tc>
            </w:tr>
            <w:tr w:rsidR="001E21A1" w:rsidRPr="008B4835" w:rsidTr="001E21A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2010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3,6</w:t>
                  </w:r>
                </w:p>
              </w:tc>
            </w:tr>
            <w:tr w:rsidR="001E21A1" w:rsidRPr="008B4835" w:rsidTr="001E21A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2011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3,4</w:t>
                  </w:r>
                </w:p>
              </w:tc>
            </w:tr>
            <w:tr w:rsidR="001E21A1" w:rsidRPr="008B4835" w:rsidTr="001E21A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8B4835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1E21A1" w:rsidRPr="008B4835" w:rsidTr="001E21A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2013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8B4835">
                    <w:rPr>
                      <w:sz w:val="22"/>
                      <w:szCs w:val="22"/>
                    </w:rPr>
                    <w:t>1,9</w:t>
                  </w:r>
                </w:p>
              </w:tc>
            </w:tr>
            <w:tr w:rsidR="001E21A1" w:rsidRPr="008B4835" w:rsidTr="001E21A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8B4835">
                    <w:rPr>
                      <w:sz w:val="22"/>
                      <w:szCs w:val="22"/>
                    </w:rPr>
                    <w:t>1,6</w:t>
                  </w:r>
                </w:p>
              </w:tc>
            </w:tr>
            <w:tr w:rsidR="001E21A1" w:rsidRPr="008B4835" w:rsidTr="001E21A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8B4835">
                    <w:rPr>
                      <w:sz w:val="22"/>
                      <w:szCs w:val="22"/>
                    </w:rPr>
                    <w:t>1,9</w:t>
                  </w:r>
                </w:p>
              </w:tc>
            </w:tr>
            <w:tr w:rsidR="001E21A1" w:rsidRPr="008B4835" w:rsidTr="001E21A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8B4835">
                    <w:rPr>
                      <w:sz w:val="22"/>
                      <w:szCs w:val="22"/>
                    </w:rPr>
                    <w:t>1,3</w:t>
                  </w:r>
                </w:p>
              </w:tc>
            </w:tr>
            <w:tr w:rsidR="001E21A1" w:rsidRPr="008B4835" w:rsidTr="001E21A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8B4835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1E21A1" w:rsidRPr="008B4835" w:rsidTr="001E21A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8B4835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1E21A1" w:rsidRPr="008B4835" w:rsidTr="001E21A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8B4835">
                    <w:rPr>
                      <w:sz w:val="22"/>
                      <w:szCs w:val="22"/>
                    </w:rPr>
                    <w:t>1,4</w:t>
                  </w:r>
                </w:p>
              </w:tc>
            </w:tr>
            <w:tr w:rsidR="001E21A1" w:rsidRPr="008B4835" w:rsidTr="001E21A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B4835"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E21A1" w:rsidRPr="008B4835" w:rsidRDefault="001E21A1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8B4835">
                    <w:rPr>
                      <w:sz w:val="22"/>
                      <w:szCs w:val="22"/>
                    </w:rPr>
                    <w:t>1,6</w:t>
                  </w:r>
                </w:p>
              </w:tc>
            </w:tr>
          </w:tbl>
          <w:p w:rsidR="001E21A1" w:rsidRPr="008B4835" w:rsidRDefault="001E21A1" w:rsidP="001E21A1">
            <w:pPr>
              <w:rPr>
                <w:rFonts w:eastAsiaTheme="minorHAnsi"/>
                <w:color w:val="1F497D"/>
                <w:sz w:val="22"/>
                <w:szCs w:val="22"/>
                <w:lang w:eastAsia="en-US"/>
              </w:rPr>
            </w:pPr>
          </w:p>
          <w:p w:rsidR="009648A5" w:rsidRPr="008B4835" w:rsidRDefault="009648A5" w:rsidP="00A762E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7/7/2021</w:t>
            </w:r>
          </w:p>
        </w:tc>
        <w:tc>
          <w:tcPr>
            <w:tcW w:w="3150" w:type="dxa"/>
            <w:shd w:val="clear" w:color="auto" w:fill="auto"/>
          </w:tcPr>
          <w:p w:rsidR="001E21A1" w:rsidRPr="008B4835" w:rsidRDefault="001E21A1" w:rsidP="001E21A1">
            <w:pPr>
              <w:shd w:val="clear" w:color="auto" w:fill="FFFFFF"/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përgjgije të kërkesës suaj, ju bëjmë me dije se INSTAT nuk disponon çmime reference për “BLERJE PAISJE ELEKTRONIKE DHE ZGJERIMIN E KAPACITETIT PER OFRIM SINJALI NE SALLEN E KONTROLLIT” .</w:t>
            </w:r>
          </w:p>
          <w:p w:rsidR="001E21A1" w:rsidRPr="008B4835" w:rsidRDefault="001E21A1" w:rsidP="001E21A1">
            <w:pPr>
              <w:rPr>
                <w:sz w:val="22"/>
                <w:szCs w:val="22"/>
              </w:rPr>
            </w:pPr>
          </w:p>
          <w:p w:rsidR="009648A5" w:rsidRPr="008B4835" w:rsidRDefault="009648A5" w:rsidP="00DF6C6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72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 xml:space="preserve">Migracioni dhe </w:t>
            </w:r>
            <w:r w:rsidRPr="008B4835">
              <w:rPr>
                <w:color w:val="000000"/>
                <w:sz w:val="22"/>
                <w:szCs w:val="22"/>
              </w:rPr>
              <w:lastRenderedPageBreak/>
              <w:t>integrimi i migrantëve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1E21A1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lastRenderedPageBreak/>
              <w:t>8/5/2021</w:t>
            </w:r>
          </w:p>
        </w:tc>
        <w:tc>
          <w:tcPr>
            <w:tcW w:w="3150" w:type="dxa"/>
            <w:shd w:val="clear" w:color="auto" w:fill="auto"/>
          </w:tcPr>
          <w:p w:rsidR="009648A5" w:rsidRPr="008B4835" w:rsidRDefault="001E21A1" w:rsidP="00A762E1">
            <w:pPr>
              <w:rPr>
                <w:sz w:val="22"/>
                <w:szCs w:val="22"/>
              </w:rPr>
            </w:pPr>
            <w:r w:rsidRPr="008B4835">
              <w:rPr>
                <w:color w:val="FF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7/7/2021</w:t>
            </w:r>
          </w:p>
        </w:tc>
        <w:tc>
          <w:tcPr>
            <w:tcW w:w="3150" w:type="dxa"/>
            <w:shd w:val="clear" w:color="auto" w:fill="auto"/>
          </w:tcPr>
          <w:p w:rsidR="001E21A1" w:rsidRPr="008B4835" w:rsidRDefault="001E21A1" w:rsidP="001E21A1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 xml:space="preserve">Në përgjigje të kërkesës suaj, ju bëjmë me dije se në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faqen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e web-it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INSTAT,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gjeni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dhënat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mbi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r w:rsidRPr="008B4835">
              <w:rPr>
                <w:sz w:val="22"/>
                <w:szCs w:val="22"/>
                <w:shd w:val="clear" w:color="auto" w:fill="FFFFFF"/>
              </w:rPr>
              <w:t>Ndikimin e COVID-19 në publikimet e Institutit të Statistikave</w:t>
            </w:r>
            <w:r w:rsidRPr="008B4835">
              <w:rPr>
                <w:sz w:val="22"/>
                <w:szCs w:val="22"/>
              </w:rPr>
              <w:t>.</w:t>
            </w:r>
          </w:p>
          <w:p w:rsidR="001E21A1" w:rsidRPr="008B4835" w:rsidRDefault="001E21A1" w:rsidP="001E21A1">
            <w:pPr>
              <w:rPr>
                <w:sz w:val="22"/>
                <w:szCs w:val="22"/>
                <w:lang w:val="en-GB"/>
              </w:rPr>
            </w:pPr>
            <w:hyperlink r:id="rId26" w:history="1">
              <w:r w:rsidRPr="008B4835">
                <w:rPr>
                  <w:rStyle w:val="Hyperlink"/>
                  <w:sz w:val="22"/>
                  <w:szCs w:val="22"/>
                  <w:lang w:val="en-GB"/>
                </w:rPr>
                <w:t>http://www.instat.gov.al/al/covid-19-statistikat/</w:t>
              </w:r>
            </w:hyperlink>
            <w:r w:rsidRPr="008B4835">
              <w:rPr>
                <w:sz w:val="22"/>
                <w:szCs w:val="22"/>
                <w:lang w:val="en-GB"/>
              </w:rPr>
              <w:t xml:space="preserve"> </w:t>
            </w:r>
          </w:p>
          <w:p w:rsidR="001E21A1" w:rsidRPr="008B4835" w:rsidRDefault="001E21A1" w:rsidP="001E21A1">
            <w:pPr>
              <w:rPr>
                <w:sz w:val="22"/>
                <w:szCs w:val="22"/>
                <w:lang w:val="en-US"/>
              </w:rPr>
            </w:pPr>
            <w:r w:rsidRPr="008B4835">
              <w:rPr>
                <w:sz w:val="22"/>
                <w:szCs w:val="22"/>
                <w:lang w:val="en-GB"/>
              </w:rPr>
              <w:t>  </w:t>
            </w:r>
          </w:p>
          <w:p w:rsidR="001E21A1" w:rsidRPr="008B4835" w:rsidRDefault="001E21A1" w:rsidP="001E21A1">
            <w:pPr>
              <w:rPr>
                <w:sz w:val="22"/>
                <w:szCs w:val="22"/>
                <w:lang w:val="en-GB"/>
              </w:rPr>
            </w:pPr>
            <w:r w:rsidRPr="008B4835">
              <w:rPr>
                <w:sz w:val="22"/>
                <w:szCs w:val="22"/>
              </w:rPr>
              <w:t xml:space="preserve">Lutem, nëse mund të specifikoni </w:t>
            </w:r>
            <w:r w:rsidRPr="008B4835">
              <w:rPr>
                <w:sz w:val="22"/>
                <w:szCs w:val="22"/>
                <w:lang w:val="en-GB"/>
              </w:rPr>
              <w:t xml:space="preserve">se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çfarë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dhënash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ju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nevojiten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që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mund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arrini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në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konkluzionin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impaktit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që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ka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patur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Covid</w:t>
            </w:r>
            <w:proofErr w:type="spellEnd"/>
            <w:r w:rsidRPr="008B4835">
              <w:rPr>
                <w:sz w:val="22"/>
                <w:szCs w:val="22"/>
                <w:shd w:val="clear" w:color="auto" w:fill="FFFFFF"/>
              </w:rPr>
              <w:t>-19</w:t>
            </w:r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në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ekonomi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dhe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investime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>.</w:t>
            </w:r>
          </w:p>
          <w:p w:rsidR="009648A5" w:rsidRPr="008B4835" w:rsidRDefault="009648A5" w:rsidP="009648A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74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7/5/2021</w:t>
            </w:r>
          </w:p>
        </w:tc>
        <w:tc>
          <w:tcPr>
            <w:tcW w:w="3150" w:type="dxa"/>
            <w:shd w:val="clear" w:color="auto" w:fill="auto"/>
          </w:tcPr>
          <w:p w:rsidR="001E21A1" w:rsidRPr="008B4835" w:rsidRDefault="001E21A1" w:rsidP="001E21A1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bashkëlidhur gjeni të dhënat nga Anketa Strukturore pranë Ndërmarrjeve (ASN), INSTAT.</w:t>
            </w:r>
          </w:p>
          <w:p w:rsidR="009648A5" w:rsidRPr="008B4835" w:rsidRDefault="009648A5" w:rsidP="009648A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75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6/30/2021</w:t>
            </w:r>
          </w:p>
        </w:tc>
        <w:tc>
          <w:tcPr>
            <w:tcW w:w="3150" w:type="dxa"/>
            <w:shd w:val="clear" w:color="auto" w:fill="auto"/>
          </w:tcPr>
          <w:p w:rsidR="001E21A1" w:rsidRPr="008B4835" w:rsidRDefault="001E21A1" w:rsidP="001E21A1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 xml:space="preserve">Në përgjigje të kërkesës suaj, ju bëjmë me dije se në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faqen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e web-it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INSTAT,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gjeni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dhënat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mbi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r w:rsidRPr="008B4835">
              <w:rPr>
                <w:sz w:val="22"/>
                <w:szCs w:val="22"/>
                <w:shd w:val="clear" w:color="auto" w:fill="FFFFFF"/>
              </w:rPr>
              <w:t>Ndikimin e COVID-19 në publikimet e Institutit të Statistikave</w:t>
            </w:r>
            <w:r w:rsidRPr="008B4835">
              <w:rPr>
                <w:sz w:val="22"/>
                <w:szCs w:val="22"/>
              </w:rPr>
              <w:t>.</w:t>
            </w:r>
          </w:p>
          <w:p w:rsidR="001E21A1" w:rsidRPr="008B4835" w:rsidRDefault="001E21A1" w:rsidP="001E21A1">
            <w:pPr>
              <w:rPr>
                <w:sz w:val="22"/>
                <w:szCs w:val="22"/>
                <w:lang w:val="en-GB"/>
              </w:rPr>
            </w:pPr>
            <w:hyperlink r:id="rId27" w:history="1">
              <w:r w:rsidRPr="008B4835">
                <w:rPr>
                  <w:rStyle w:val="Hyperlink"/>
                  <w:sz w:val="22"/>
                  <w:szCs w:val="22"/>
                  <w:lang w:val="en-GB"/>
                </w:rPr>
                <w:t>http://www.instat.gov.al/al/covid-19-statistikat/</w:t>
              </w:r>
            </w:hyperlink>
            <w:r w:rsidRPr="008B4835">
              <w:rPr>
                <w:sz w:val="22"/>
                <w:szCs w:val="22"/>
                <w:lang w:val="en-GB"/>
              </w:rPr>
              <w:t xml:space="preserve"> </w:t>
            </w:r>
          </w:p>
          <w:p w:rsidR="001E21A1" w:rsidRPr="008B4835" w:rsidRDefault="001E21A1" w:rsidP="001E21A1">
            <w:pPr>
              <w:rPr>
                <w:sz w:val="22"/>
                <w:szCs w:val="22"/>
                <w:lang w:val="en-US"/>
              </w:rPr>
            </w:pPr>
            <w:r w:rsidRPr="008B4835">
              <w:rPr>
                <w:sz w:val="22"/>
                <w:szCs w:val="22"/>
                <w:lang w:val="en-GB"/>
              </w:rPr>
              <w:t>  </w:t>
            </w:r>
          </w:p>
          <w:p w:rsidR="001E21A1" w:rsidRPr="008B4835" w:rsidRDefault="001E21A1" w:rsidP="001E21A1">
            <w:pPr>
              <w:rPr>
                <w:sz w:val="22"/>
                <w:szCs w:val="22"/>
                <w:lang w:val="en-GB"/>
              </w:rPr>
            </w:pPr>
            <w:r w:rsidRPr="008B4835">
              <w:rPr>
                <w:sz w:val="22"/>
                <w:szCs w:val="22"/>
              </w:rPr>
              <w:t xml:space="preserve">Lutem, nëse mund të specifikoni </w:t>
            </w:r>
            <w:r w:rsidRPr="008B4835">
              <w:rPr>
                <w:sz w:val="22"/>
                <w:szCs w:val="22"/>
                <w:lang w:val="en-GB"/>
              </w:rPr>
              <w:t xml:space="preserve">se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çfarë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dhënash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ju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nevojiten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që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mund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të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arrini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në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konkluzionin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impaktit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që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ka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patur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Covid</w:t>
            </w:r>
            <w:proofErr w:type="spellEnd"/>
            <w:r w:rsidRPr="008B4835">
              <w:rPr>
                <w:sz w:val="22"/>
                <w:szCs w:val="22"/>
                <w:shd w:val="clear" w:color="auto" w:fill="FFFFFF"/>
              </w:rPr>
              <w:t>-19</w:t>
            </w:r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në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ekonomi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dhe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4835">
              <w:rPr>
                <w:sz w:val="22"/>
                <w:szCs w:val="22"/>
                <w:lang w:val="en-GB"/>
              </w:rPr>
              <w:t>investime</w:t>
            </w:r>
            <w:proofErr w:type="spellEnd"/>
            <w:r w:rsidRPr="008B4835">
              <w:rPr>
                <w:sz w:val="22"/>
                <w:szCs w:val="22"/>
                <w:lang w:val="en-GB"/>
              </w:rPr>
              <w:t>.</w:t>
            </w:r>
          </w:p>
          <w:p w:rsidR="009648A5" w:rsidRPr="008B4835" w:rsidRDefault="009648A5" w:rsidP="009648A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76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7/9/2021</w:t>
            </w:r>
          </w:p>
        </w:tc>
        <w:tc>
          <w:tcPr>
            <w:tcW w:w="3150" w:type="dxa"/>
            <w:shd w:val="clear" w:color="auto" w:fill="auto"/>
          </w:tcPr>
          <w:p w:rsidR="001E21A1" w:rsidRPr="008B4835" w:rsidRDefault="001E21A1" w:rsidP="001E21A1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bashkëlidhur gjeni të dhënat nga Anketa Strukturore pranë Ndërmarrjeve (ASN), INSTAT.</w:t>
            </w:r>
          </w:p>
          <w:p w:rsidR="009648A5" w:rsidRPr="008B4835" w:rsidRDefault="009648A5" w:rsidP="009648A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77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7/6/2021</w:t>
            </w:r>
          </w:p>
        </w:tc>
        <w:tc>
          <w:tcPr>
            <w:tcW w:w="3150" w:type="dxa"/>
            <w:shd w:val="clear" w:color="auto" w:fill="auto"/>
          </w:tcPr>
          <w:p w:rsidR="001E21A1" w:rsidRPr="008B4835" w:rsidRDefault="001E21A1" w:rsidP="001E21A1">
            <w:pPr>
              <w:rPr>
                <w:sz w:val="22"/>
                <w:szCs w:val="22"/>
              </w:rPr>
            </w:pPr>
          </w:p>
          <w:p w:rsidR="009648A5" w:rsidRPr="008B4835" w:rsidRDefault="00EF499A" w:rsidP="009648A5">
            <w:pPr>
              <w:rPr>
                <w:sz w:val="22"/>
                <w:szCs w:val="22"/>
              </w:rPr>
            </w:pPr>
            <w:bookmarkStart w:id="0" w:name="_GoBack"/>
            <w:r w:rsidRPr="00EF499A">
              <w:rPr>
                <w:color w:val="C00000"/>
                <w:sz w:val="22"/>
                <w:szCs w:val="22"/>
              </w:rPr>
              <w:t>Pergjigje</w:t>
            </w:r>
            <w:bookmarkEnd w:id="0"/>
          </w:p>
        </w:tc>
        <w:tc>
          <w:tcPr>
            <w:tcW w:w="1440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78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 xml:space="preserve">Indeksi i Çmimeve </w:t>
            </w:r>
            <w:r w:rsidRPr="008B4835">
              <w:rPr>
                <w:color w:val="000000"/>
                <w:sz w:val="22"/>
                <w:szCs w:val="22"/>
              </w:rPr>
              <w:lastRenderedPageBreak/>
              <w:t>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lastRenderedPageBreak/>
              <w:t>7/7/2021</w:t>
            </w:r>
          </w:p>
        </w:tc>
        <w:tc>
          <w:tcPr>
            <w:tcW w:w="3150" w:type="dxa"/>
            <w:shd w:val="clear" w:color="auto" w:fill="auto"/>
          </w:tcPr>
          <w:p w:rsidR="001E21A1" w:rsidRPr="008B4835" w:rsidRDefault="001E21A1" w:rsidP="001E21A1">
            <w:pPr>
              <w:shd w:val="clear" w:color="auto" w:fill="FFFFFF"/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 xml:space="preserve">Në përgjgije të kërkesës suaj, ju bëjmë me dije se INSTAT nuk </w:t>
            </w:r>
            <w:r w:rsidRPr="008B4835">
              <w:rPr>
                <w:sz w:val="22"/>
                <w:szCs w:val="22"/>
              </w:rPr>
              <w:lastRenderedPageBreak/>
              <w:t>disponon çmime reference për “BLERJE PAISJE ELEKTRONIKE DHE ZGJERIMIN E KAPACITETIT PER OFRIM SINJALI NE SALLEN E KONTROLLIT” .</w:t>
            </w:r>
          </w:p>
          <w:p w:rsidR="009648A5" w:rsidRPr="008B4835" w:rsidRDefault="009648A5" w:rsidP="009648A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29-Jun-21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7/5/2021</w:t>
            </w:r>
          </w:p>
        </w:tc>
        <w:tc>
          <w:tcPr>
            <w:tcW w:w="3150" w:type="dxa"/>
            <w:shd w:val="clear" w:color="auto" w:fill="auto"/>
          </w:tcPr>
          <w:p w:rsidR="001E21A1" w:rsidRPr="008B4835" w:rsidRDefault="001E21A1" w:rsidP="001E21A1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INSTAT nuk disponon çmime për prokurimin me objekt: “Certifikimin i Postes Shqiptare sipas ISO 27001” .</w:t>
            </w:r>
          </w:p>
          <w:p w:rsidR="009648A5" w:rsidRPr="008B4835" w:rsidRDefault="009648A5" w:rsidP="009648A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80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30-Jun-21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1E21A1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7/5/2021</w:t>
            </w:r>
          </w:p>
        </w:tc>
        <w:tc>
          <w:tcPr>
            <w:tcW w:w="3150" w:type="dxa"/>
            <w:shd w:val="clear" w:color="auto" w:fill="auto"/>
          </w:tcPr>
          <w:p w:rsidR="001E21A1" w:rsidRPr="008B4835" w:rsidRDefault="001E21A1" w:rsidP="001E21A1">
            <w:pPr>
              <w:rPr>
                <w:sz w:val="22"/>
                <w:szCs w:val="22"/>
              </w:rPr>
            </w:pPr>
          </w:p>
          <w:p w:rsidR="001E21A1" w:rsidRPr="008B4835" w:rsidRDefault="001E21A1" w:rsidP="001E21A1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Në përgjigje të kërkesës suaj, ju bëjmë me dije se INSTAT nuk disponon listë çmimesh për materialet e mëposhtme:</w:t>
            </w:r>
          </w:p>
          <w:p w:rsidR="009648A5" w:rsidRPr="008B4835" w:rsidRDefault="009648A5" w:rsidP="009648A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9648A5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81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30-Jun-21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648A5" w:rsidRPr="008B4835" w:rsidRDefault="009648A5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7/6/2021</w:t>
            </w:r>
          </w:p>
        </w:tc>
        <w:tc>
          <w:tcPr>
            <w:tcW w:w="3150" w:type="dxa"/>
            <w:shd w:val="clear" w:color="auto" w:fill="auto"/>
          </w:tcPr>
          <w:p w:rsidR="001E21A1" w:rsidRPr="008B4835" w:rsidRDefault="001E21A1" w:rsidP="001E21A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You can access the microdata through the Safe centrum at INSTAT headquarters or Remotely, but it is needed an application, please see the following regulation: </w:t>
            </w:r>
            <w:hyperlink r:id="rId28" w:history="1">
              <w:r w:rsidRPr="008B4835">
                <w:rPr>
                  <w:rStyle w:val="Hyperlink"/>
                  <w:sz w:val="22"/>
                  <w:szCs w:val="22"/>
                </w:rPr>
                <w:t>http://www.instat.gov.al/media/4758/access-to-microdata.pdf</w:t>
              </w:r>
            </w:hyperlink>
          </w:p>
          <w:p w:rsidR="001E21A1" w:rsidRPr="008B4835" w:rsidRDefault="001E21A1" w:rsidP="001E21A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The  method use to protect confidentiality of the census microdata: Resampling or perturbative methods.</w:t>
            </w:r>
          </w:p>
          <w:p w:rsidR="009648A5" w:rsidRPr="008B4835" w:rsidRDefault="009648A5" w:rsidP="009648A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9648A5" w:rsidRPr="008B4835" w:rsidRDefault="009648A5" w:rsidP="009648A5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  <w:tr w:rsidR="004A4F59" w:rsidRPr="005114E4" w:rsidTr="001059B6">
        <w:trPr>
          <w:trHeight w:val="295"/>
        </w:trPr>
        <w:tc>
          <w:tcPr>
            <w:tcW w:w="558" w:type="dxa"/>
            <w:shd w:val="clear" w:color="auto" w:fill="auto"/>
          </w:tcPr>
          <w:p w:rsidR="004A4F59" w:rsidRPr="008B4835" w:rsidRDefault="00EF499A" w:rsidP="00964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A4F59" w:rsidRPr="008B4835" w:rsidRDefault="004A4F59" w:rsidP="000874D2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30-Jun-21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A4F59" w:rsidRPr="008B4835" w:rsidRDefault="004A4F59" w:rsidP="000874D2">
            <w:pPr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A4F59" w:rsidRPr="008B4835" w:rsidRDefault="00EF499A" w:rsidP="000874D2">
            <w:pPr>
              <w:jc w:val="right"/>
              <w:rPr>
                <w:color w:val="000000"/>
                <w:sz w:val="22"/>
                <w:szCs w:val="22"/>
              </w:rPr>
            </w:pPr>
            <w:r w:rsidRPr="008B4835">
              <w:rPr>
                <w:color w:val="000000"/>
                <w:sz w:val="22"/>
                <w:szCs w:val="22"/>
              </w:rPr>
              <w:t>7/6/2021</w:t>
            </w:r>
          </w:p>
        </w:tc>
        <w:tc>
          <w:tcPr>
            <w:tcW w:w="3150" w:type="dxa"/>
            <w:shd w:val="clear" w:color="auto" w:fill="auto"/>
          </w:tcPr>
          <w:p w:rsidR="004A4F59" w:rsidRPr="008B4835" w:rsidRDefault="00EF499A" w:rsidP="000874D2">
            <w:pPr>
              <w:rPr>
                <w:sz w:val="22"/>
                <w:szCs w:val="22"/>
              </w:rPr>
            </w:pPr>
            <w:r w:rsidRPr="00EF499A">
              <w:rPr>
                <w:color w:val="C00000"/>
                <w:sz w:val="22"/>
                <w:szCs w:val="22"/>
              </w:rPr>
              <w:t>Pergjigje</w:t>
            </w:r>
          </w:p>
        </w:tc>
        <w:tc>
          <w:tcPr>
            <w:tcW w:w="1440" w:type="dxa"/>
            <w:shd w:val="clear" w:color="auto" w:fill="auto"/>
          </w:tcPr>
          <w:p w:rsidR="004A4F59" w:rsidRPr="008B4835" w:rsidRDefault="004A4F59" w:rsidP="000874D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E plotë</w:t>
            </w:r>
          </w:p>
        </w:tc>
        <w:tc>
          <w:tcPr>
            <w:tcW w:w="943" w:type="dxa"/>
            <w:shd w:val="clear" w:color="auto" w:fill="auto"/>
          </w:tcPr>
          <w:p w:rsidR="004A4F59" w:rsidRPr="008B4835" w:rsidRDefault="004A4F59" w:rsidP="000874D2">
            <w:pPr>
              <w:rPr>
                <w:sz w:val="22"/>
                <w:szCs w:val="22"/>
              </w:rPr>
            </w:pPr>
            <w:r w:rsidRPr="008B4835">
              <w:rPr>
                <w:sz w:val="22"/>
                <w:szCs w:val="22"/>
              </w:rPr>
              <w:t>Pa tarifë</w:t>
            </w:r>
          </w:p>
        </w:tc>
      </w:tr>
    </w:tbl>
    <w:p w:rsidR="00F81D9C" w:rsidRDefault="00F81D9C" w:rsidP="00F81D9C"/>
    <w:p w:rsidR="00F81D9C" w:rsidRDefault="00F81D9C" w:rsidP="00F81D9C">
      <w:pPr>
        <w:spacing w:line="360" w:lineRule="auto"/>
        <w:jc w:val="both"/>
        <w:rPr>
          <w:i/>
        </w:rPr>
      </w:pPr>
    </w:p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75058" w:rsidRDefault="00C75058"/>
    <w:sectPr w:rsidR="00C75058" w:rsidSect="00CD6702">
      <w:footerReference w:type="default" r:id="rId29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6C" w:rsidRDefault="009E556C" w:rsidP="00F81D9C">
      <w:r>
        <w:separator/>
      </w:r>
    </w:p>
  </w:endnote>
  <w:endnote w:type="continuationSeparator" w:id="0">
    <w:p w:rsidR="009E556C" w:rsidRDefault="009E556C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A5" w:rsidRPr="00AA65B7" w:rsidRDefault="009648A5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63B06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9648A5" w:rsidRPr="009715F2" w:rsidRDefault="009648A5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6C" w:rsidRDefault="009E556C" w:rsidP="00F81D9C">
      <w:r>
        <w:separator/>
      </w:r>
    </w:p>
  </w:footnote>
  <w:footnote w:type="continuationSeparator" w:id="0">
    <w:p w:rsidR="009E556C" w:rsidRDefault="009E556C" w:rsidP="00F81D9C">
      <w:r>
        <w:continuationSeparator/>
      </w:r>
    </w:p>
  </w:footnote>
  <w:footnote w:id="1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i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9648A5" w:rsidRDefault="009648A5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101C4D"/>
    <w:rsid w:val="001059B6"/>
    <w:rsid w:val="00167A5A"/>
    <w:rsid w:val="00195D62"/>
    <w:rsid w:val="001D6D68"/>
    <w:rsid w:val="001D7988"/>
    <w:rsid w:val="001E21A1"/>
    <w:rsid w:val="002C4C75"/>
    <w:rsid w:val="00353F48"/>
    <w:rsid w:val="003D388D"/>
    <w:rsid w:val="0042349A"/>
    <w:rsid w:val="004977DE"/>
    <w:rsid w:val="004A4F59"/>
    <w:rsid w:val="004F0B5B"/>
    <w:rsid w:val="005114E4"/>
    <w:rsid w:val="006A72B8"/>
    <w:rsid w:val="007328B6"/>
    <w:rsid w:val="007350A2"/>
    <w:rsid w:val="007703A8"/>
    <w:rsid w:val="007E493B"/>
    <w:rsid w:val="00814898"/>
    <w:rsid w:val="00822F90"/>
    <w:rsid w:val="00834A12"/>
    <w:rsid w:val="00845DA0"/>
    <w:rsid w:val="008B4835"/>
    <w:rsid w:val="008C5D64"/>
    <w:rsid w:val="009648A5"/>
    <w:rsid w:val="009B3B63"/>
    <w:rsid w:val="009C555D"/>
    <w:rsid w:val="009E556C"/>
    <w:rsid w:val="00A7391B"/>
    <w:rsid w:val="00A73952"/>
    <w:rsid w:val="00A762E1"/>
    <w:rsid w:val="00AF320A"/>
    <w:rsid w:val="00B341A6"/>
    <w:rsid w:val="00B51D51"/>
    <w:rsid w:val="00BE1E92"/>
    <w:rsid w:val="00C060DD"/>
    <w:rsid w:val="00C35726"/>
    <w:rsid w:val="00C461C6"/>
    <w:rsid w:val="00C7393C"/>
    <w:rsid w:val="00C75058"/>
    <w:rsid w:val="00C96CC4"/>
    <w:rsid w:val="00CD6702"/>
    <w:rsid w:val="00DF6C65"/>
    <w:rsid w:val="00E047E9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income-and-living-conditions/data/main-tables" TargetMode="External"/><Relationship Id="rId13" Type="http://schemas.openxmlformats.org/officeDocument/2006/relationships/hyperlink" Target="http://www.instat.gov.al/al/temat/tregu-i-pun%C3%ABs-dhe-arsimi/pun%C3%ABsimi-dhe-papun%C3%ABsia/publikimet/2021/anketa-tremujore-e-forcave-t%C3%AB-pun%C3%ABs-t1-2021/" TargetMode="External"/><Relationship Id="rId18" Type="http://schemas.openxmlformats.org/officeDocument/2006/relationships/hyperlink" Target="http://databaza.instat.gov.al/pxweb/sq/DST/START__DE/POP4/?rxid=a0fd6fbc-1c55-4611-a2ec-1629032e2cf5" TargetMode="External"/><Relationship Id="rId26" Type="http://schemas.openxmlformats.org/officeDocument/2006/relationships/hyperlink" Target="http://www.instat.gov.al/al/covid-19-statistika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stat.gov.al/al/temat/bujq%C3%ABsia-dhe-peshkimi/pyj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stat.gov.al/al/temat/ekonomi-dhe-financ%C3%AB/llogarit%C3%AB-komb%C3%ABtare-gdp/publikimet/2021/produkti-i-brendsh%C3%ABm-bruto-2019/" TargetMode="External"/><Relationship Id="rId17" Type="http://schemas.openxmlformats.org/officeDocument/2006/relationships/hyperlink" Target="http://databaza.instat.gov.al/pxweb/sq/DST/START__CRIME__CRIOFFPRO/CRIPRO/?rxid=c77133a3-89f5-4ef0-a9bf-9d6f9ce39e24" TargetMode="External"/><Relationship Id="rId25" Type="http://schemas.openxmlformats.org/officeDocument/2006/relationships/hyperlink" Target="http://instat.gov.al/en/themes/censuses/agriculture-census/" TargetMode="External"/><Relationship Id="rId2" Type="http://schemas.openxmlformats.org/officeDocument/2006/relationships/styles" Target="styles.xml"/><Relationship Id="rId16" Type="http://schemas.openxmlformats.org/officeDocument/2006/relationships/hyperlink" Target="http://databaza.instat.gov.al/pxweb/sq/DST/START__PKP__PTV/PG0004/?rxid=5bce0f78-d7e1-4ad5-b49e-bc0be4981e61" TargetMode="External"/><Relationship Id="rId20" Type="http://schemas.openxmlformats.org/officeDocument/2006/relationships/hyperlink" Target="http://www.instat.gov.al/al/temat/shkenc%C3%AB-teknologji-dhe-inovacion/informacioni-dhe-teknologjit%C3%AB-e-komunikimit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stat.gov.al/al/temat/ekonomi-dhe-financ%C3%AB/llogarit%C3%AB-komb%C3%ABtare-gdp/" TargetMode="External"/><Relationship Id="rId24" Type="http://schemas.openxmlformats.org/officeDocument/2006/relationships/hyperlink" Target="http://databaza.instat.gov.al/pxweb/en/DST/START__DE/POP02/?rxid=8da1b973-df13-4dc3-8284-57d709f928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stat.gov.al/al/temat/tregu-i-pun%C3%ABs-dhe-arsimi/pun%C3%ABsimi-dhe-papun%C3%ABsia/publikimet/2021/anketa-tremujore-e-forcave-t%C3%AB-pun%C3%ABs-t1-2021/" TargetMode="External"/><Relationship Id="rId23" Type="http://schemas.openxmlformats.org/officeDocument/2006/relationships/hyperlink" Target="http://databaza.instat.gov.al/pxweb/en/DST/START__BD__VIT/LindVdek/?rxid=8da1b973-df13-4dc3-8284-57d709f928f0" TargetMode="External"/><Relationship Id="rId28" Type="http://schemas.openxmlformats.org/officeDocument/2006/relationships/hyperlink" Target="http://www.instat.gov.al/media/4758/access-to-microdata.pdf" TargetMode="External"/><Relationship Id="rId10" Type="http://schemas.openxmlformats.org/officeDocument/2006/relationships/hyperlink" Target="http://www.instat.gov.al/media/4758/access-to-microdata.pdf" TargetMode="External"/><Relationship Id="rId19" Type="http://schemas.openxmlformats.org/officeDocument/2006/relationships/hyperlink" Target="http://databaza.instat.gov.al/pxweb/sq/DST/START__DE/POP02/?rxid=a0fd6fbc-1c55-4611-a2ec-1629032e2cf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atabaza.instat.gov.al/pxweb/sq/DST/START__HE__COD/NewHE0004/?rxid=d1046f05-6147-40ef-aa59-596910c18082" TargetMode="External"/><Relationship Id="rId14" Type="http://schemas.openxmlformats.org/officeDocument/2006/relationships/hyperlink" Target="http://databaza.instat.gov.al/pxweb/sq/DST/START__PR__PRCCI/" TargetMode="External"/><Relationship Id="rId22" Type="http://schemas.openxmlformats.org/officeDocument/2006/relationships/hyperlink" Target="http://databaza.instat.gov.al/pxweb/sq/DST/START__PY/" TargetMode="External"/><Relationship Id="rId27" Type="http://schemas.openxmlformats.org/officeDocument/2006/relationships/hyperlink" Target="http://www.instat.gov.al/al/covid-19-statistikat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insmala</cp:lastModifiedBy>
  <cp:revision>2</cp:revision>
  <dcterms:created xsi:type="dcterms:W3CDTF">2021-08-27T11:15:00Z</dcterms:created>
  <dcterms:modified xsi:type="dcterms:W3CDTF">2021-08-27T11:15:00Z</dcterms:modified>
</cp:coreProperties>
</file>