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260"/>
        <w:gridCol w:w="1260"/>
        <w:gridCol w:w="3150"/>
        <w:gridCol w:w="1440"/>
        <w:gridCol w:w="943"/>
      </w:tblGrid>
      <w:tr w:rsidR="00F81D9C" w:rsidRPr="00A36EBE" w:rsidTr="001059B6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1059B6" w:rsidRDefault="00F81D9C" w:rsidP="00CD6702">
            <w:pPr>
              <w:jc w:val="center"/>
              <w:rPr>
                <w:sz w:val="20"/>
                <w:szCs w:val="20"/>
              </w:rPr>
            </w:pPr>
            <w:r w:rsidRPr="001059B6">
              <w:rPr>
                <w:b/>
                <w:bCs/>
                <w:sz w:val="20"/>
                <w:szCs w:val="20"/>
              </w:rPr>
              <w:t xml:space="preserve">Nr. Rendor </w:t>
            </w:r>
            <w:r w:rsidRPr="001059B6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Data e kërkesës</w:t>
            </w:r>
            <w:r w:rsidRPr="006A60CE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260" w:type="dxa"/>
            <w:shd w:val="clear" w:color="auto" w:fill="9CC2E5"/>
          </w:tcPr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Objekti i kërkesës</w:t>
            </w:r>
            <w:r w:rsidRPr="006A60CE">
              <w:rPr>
                <w:rStyle w:val="FootnoteReference"/>
                <w:b/>
                <w:bCs/>
              </w:rPr>
              <w:footnoteReference w:id="3"/>
            </w:r>
          </w:p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</w:p>
          <w:p w:rsidR="00F81D9C" w:rsidRPr="00A36EBE" w:rsidRDefault="00F81D9C" w:rsidP="00CD6702">
            <w:pPr>
              <w:jc w:val="center"/>
            </w:pPr>
          </w:p>
        </w:tc>
        <w:tc>
          <w:tcPr>
            <w:tcW w:w="1260" w:type="dxa"/>
            <w:shd w:val="clear" w:color="auto" w:fill="9CC2E5"/>
          </w:tcPr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Data e përgjigjes</w:t>
            </w:r>
            <w:r w:rsidRPr="006A60CE"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3150" w:type="dxa"/>
            <w:shd w:val="clear" w:color="auto" w:fill="9CC2E5"/>
          </w:tcPr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Përgjigje</w:t>
            </w:r>
            <w:r w:rsidRPr="006A60CE">
              <w:rPr>
                <w:rStyle w:val="FootnoteReference"/>
                <w:b/>
                <w:bCs/>
              </w:rPr>
              <w:footnoteReference w:id="5"/>
            </w:r>
          </w:p>
          <w:p w:rsidR="00F81D9C" w:rsidRPr="00A36EBE" w:rsidRDefault="00F81D9C" w:rsidP="00CD6702">
            <w:pPr>
              <w:jc w:val="center"/>
            </w:pPr>
          </w:p>
        </w:tc>
        <w:tc>
          <w:tcPr>
            <w:tcW w:w="1440" w:type="dxa"/>
            <w:shd w:val="clear" w:color="auto" w:fill="9CC2E5"/>
          </w:tcPr>
          <w:p w:rsidR="00F81D9C" w:rsidRPr="006A60CE" w:rsidRDefault="00F81D9C" w:rsidP="00CD6702">
            <w:pPr>
              <w:jc w:val="center"/>
              <w:rPr>
                <w:b/>
              </w:rPr>
            </w:pPr>
            <w:r w:rsidRPr="006A60CE">
              <w:rPr>
                <w:b/>
              </w:rPr>
              <w:t>Mënyra e përfundimit të kërkesës</w:t>
            </w:r>
            <w:r w:rsidRPr="006A60CE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943" w:type="dxa"/>
            <w:shd w:val="clear" w:color="auto" w:fill="9CC2E5"/>
          </w:tcPr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Tarifa</w:t>
            </w:r>
            <w:r w:rsidRPr="006A60CE">
              <w:rPr>
                <w:rStyle w:val="FootnoteReference"/>
                <w:b/>
                <w:bCs/>
              </w:rPr>
              <w:footnoteReference w:id="7"/>
            </w:r>
          </w:p>
          <w:p w:rsidR="00F81D9C" w:rsidRPr="006A60CE" w:rsidRDefault="00F81D9C" w:rsidP="00CD6702">
            <w:pPr>
              <w:jc w:val="center"/>
              <w:rPr>
                <w:b/>
                <w:bCs/>
              </w:rPr>
            </w:pPr>
          </w:p>
          <w:p w:rsidR="00F81D9C" w:rsidRPr="00A36EBE" w:rsidRDefault="00F81D9C" w:rsidP="00CD6702">
            <w:pPr>
              <w:jc w:val="center"/>
            </w:pPr>
          </w:p>
        </w:tc>
      </w:tr>
      <w:tr w:rsidR="00093AEF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093AEF" w:rsidRPr="00A762E1" w:rsidRDefault="00093AEF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93AEF" w:rsidRPr="00A762E1" w:rsidRDefault="00093AEF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01-Apr-21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93AEF" w:rsidRPr="00A762E1" w:rsidRDefault="00093AEF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93AEF" w:rsidRPr="00A762E1" w:rsidRDefault="00093AEF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INSTAT nuk disponon informacion </w:t>
            </w:r>
          </w:p>
          <w:p w:rsidR="00093AEF" w:rsidRPr="00A762E1" w:rsidRDefault="00093AEF" w:rsidP="00093AEF">
            <w:pPr>
              <w:rPr>
                <w:sz w:val="20"/>
                <w:szCs w:val="20"/>
              </w:rPr>
            </w:pPr>
          </w:p>
          <w:p w:rsidR="00093AEF" w:rsidRPr="00A762E1" w:rsidRDefault="00093AEF" w:rsidP="00093A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93AEF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093AEF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CD6702" w:rsidP="00093AEF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</w:t>
            </w:r>
            <w:bookmarkStart w:id="0" w:name="_GoBack"/>
            <w:bookmarkEnd w:id="0"/>
            <w:r w:rsidRPr="00A762E1">
              <w:rPr>
                <w:sz w:val="20"/>
                <w:szCs w:val="20"/>
              </w:rPr>
              <w:t xml:space="preserve">j, ju bëjmë me dije se INSTAT nuk disponon informacion 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05-Apr-21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4/7/2021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nuk disponon çmimet për materialet për rrjetin e internetit.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4/7/2021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2C4C75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Statistikat Afatshkurtra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4/8/2021</w:t>
            </w:r>
          </w:p>
        </w:tc>
        <w:tc>
          <w:tcPr>
            <w:tcW w:w="3150" w:type="dxa"/>
            <w:shd w:val="clear" w:color="auto" w:fill="auto"/>
          </w:tcPr>
          <w:p w:rsidR="002C4C75" w:rsidRPr="00A762E1" w:rsidRDefault="002C4C75" w:rsidP="002C4C75">
            <w:pPr>
              <w:rPr>
                <w:color w:val="1F497D"/>
                <w:sz w:val="20"/>
                <w:szCs w:val="20"/>
              </w:rPr>
            </w:pPr>
            <w:r w:rsidRPr="00A762E1">
              <w:rPr>
                <w:color w:val="1F497D"/>
                <w:sz w:val="20"/>
                <w:szCs w:val="20"/>
              </w:rPr>
              <w:t> </w:t>
            </w:r>
          </w:p>
          <w:p w:rsidR="00CD6702" w:rsidRPr="00A762E1" w:rsidRDefault="002C4C75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Informacioni dhe Teknologjitë e Komunikimit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2C4C75" w:rsidRPr="00A762E1" w:rsidRDefault="002C4C75" w:rsidP="002C4C75">
            <w:pPr>
              <w:spacing w:after="240"/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Ju bëjmë me dije se në linqet më poshtë gjeni të dhënat mbi  TIK në ndërmarrje dhe famije sipas serise kohore.</w:t>
            </w:r>
          </w:p>
          <w:p w:rsidR="002C4C75" w:rsidRPr="00A762E1" w:rsidRDefault="002C4C75" w:rsidP="002C4C75">
            <w:pPr>
              <w:rPr>
                <w:color w:val="1F497D"/>
                <w:sz w:val="20"/>
                <w:szCs w:val="20"/>
                <w:lang w:val="en-US"/>
              </w:rPr>
            </w:pPr>
            <w:hyperlink r:id="rId8" w:anchor="tab3" w:history="1">
              <w:r w:rsidRPr="00A762E1">
                <w:rPr>
                  <w:rStyle w:val="Hyperlink"/>
                  <w:sz w:val="20"/>
                  <w:szCs w:val="20"/>
                </w:rPr>
                <w:t>http://www.instat.gov.al/al/temat/shkenc%C3%AB-teknologji-dhe-inovacion/informacioni-dhe-</w:t>
              </w:r>
              <w:r w:rsidRPr="00A762E1">
                <w:rPr>
                  <w:rStyle w:val="Hyperlink"/>
                  <w:sz w:val="20"/>
                  <w:szCs w:val="20"/>
                </w:rPr>
                <w:lastRenderedPageBreak/>
                <w:t>teknologjit%C3%AB-e-komunikimit/#tab3</w:t>
              </w:r>
            </w:hyperlink>
            <w:r w:rsidRPr="00A762E1">
              <w:rPr>
                <w:sz w:val="20"/>
                <w:szCs w:val="20"/>
              </w:rPr>
              <w:t xml:space="preserve"> </w:t>
            </w:r>
          </w:p>
          <w:p w:rsidR="002C4C75" w:rsidRPr="00A762E1" w:rsidRDefault="002C4C75" w:rsidP="002C4C75">
            <w:pPr>
              <w:rPr>
                <w:color w:val="1F497D"/>
                <w:sz w:val="20"/>
                <w:szCs w:val="20"/>
              </w:rPr>
            </w:pPr>
          </w:p>
          <w:p w:rsidR="00CD6702" w:rsidRPr="00A762E1" w:rsidRDefault="002C4C75" w:rsidP="002C4C75">
            <w:pPr>
              <w:rPr>
                <w:sz w:val="20"/>
                <w:szCs w:val="20"/>
              </w:rPr>
            </w:pPr>
            <w:hyperlink r:id="rId9" w:anchor="tab3" w:history="1">
              <w:r w:rsidRPr="00A762E1">
                <w:rPr>
                  <w:rStyle w:val="Hyperlink"/>
                  <w:sz w:val="20"/>
                  <w:szCs w:val="20"/>
                </w:rPr>
                <w:t>http://www.instat.gov.al/al/temat/kushtet-sociale/teknologjis%C3%AB-s%C3%AB-informacionit-dhe-komunikimit-tik-n%C3%AB-familje-dhe-nga-individ%C3%ABt/#tab3</w:t>
              </w:r>
            </w:hyperlink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4/7/2021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2C4C75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nuk disponon informacion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Transporti dhe Aksidentet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2C4C75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2C4C75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08-Apr-21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Arsimi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4/9/2021</w:t>
            </w:r>
          </w:p>
        </w:tc>
        <w:tc>
          <w:tcPr>
            <w:tcW w:w="3150" w:type="dxa"/>
            <w:shd w:val="clear" w:color="auto" w:fill="auto"/>
          </w:tcPr>
          <w:p w:rsidR="002C4C75" w:rsidRPr="00A762E1" w:rsidRDefault="002C4C75" w:rsidP="002C4C75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bashkëlidhur gjeni numrin e shkollave 9-vjeçare dhe Nxënës në klasë të pestë.</w:t>
            </w:r>
          </w:p>
          <w:p w:rsidR="002C4C75" w:rsidRPr="00A762E1" w:rsidRDefault="002C4C75" w:rsidP="002C4C75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 </w:t>
            </w:r>
          </w:p>
          <w:p w:rsidR="00CD6702" w:rsidRPr="00A762E1" w:rsidRDefault="002C4C75" w:rsidP="00CD6702">
            <w:pPr>
              <w:rPr>
                <w:color w:val="1F497D"/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Për të dhëna të tjera, lutemi të kontaktoni Ministrinë e Arsimit, Rinisë dhe Sportit.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08-Apr-21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Regjistri Statistikor i Ndërmarrjeve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5/6/2021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2C4C75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J</w:t>
            </w:r>
            <w:r w:rsidRPr="00A762E1">
              <w:rPr>
                <w:sz w:val="20"/>
                <w:szCs w:val="20"/>
              </w:rPr>
              <w:t>u bëjmë me dije se bashkëlidhur gjeni të dhënat nga Regjistri Statistikor i Ndërmarrjeve, INSTAT.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08-Apr-21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4/9/2021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nuk disponon çmime për prokurimin me objekt: “Blerje e sistemit të mbrojtjes antivirus, program menaxhimi software dhe sistemi për monitorim të qendërzuar të infrastrukturës IT per analizë të ngjarjeve të sistemeve software në përdorim”.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08-Apr-21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4/8/2021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nuk disponon cmime referuese për “Blerje Biznes Hub”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08-Apr-21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 xml:space="preserve">Në përgjigje të kërkesës suaj, ju bëjmë me dije se INSTAT nuk disponon çmime orintuese për blerje </w:t>
            </w:r>
            <w:r w:rsidRPr="00A762E1">
              <w:rPr>
                <w:b/>
                <w:bCs/>
                <w:color w:val="212121"/>
                <w:sz w:val="20"/>
                <w:szCs w:val="20"/>
              </w:rPr>
              <w:t>"Bateri Auto".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08-Apr-21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5/6/2021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Duke ju kërkuar shumë ndjesë për vonesën në përgjigje, ju bëjmë me dije se bashkëlidhur gjeni të dhënat nga Regjistri Statistikor i Ndërmarrjeve, INSTAT.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të dhënat e publikuara nga INSTAT mbi Drufrutorët janë të dhëna administrative dhe kanë burim zyrtar të konfirmuar Ministrinë e </w:t>
            </w:r>
            <w:r w:rsidRPr="00A762E1">
              <w:rPr>
                <w:sz w:val="20"/>
                <w:szCs w:val="20"/>
              </w:rPr>
              <w:lastRenderedPageBreak/>
              <w:t>Bujqësisë dhe Zhvillimit Rural (MBZHR).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Lutem, për çdo sqarim të mëtejshëm, të kontaktoni direkt me sektorin përgjegjës në INSTAT – Sektori i Tokës dhe Prodhimit Bimor: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4/12/2021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 nuk disponon çmime referuese për</w:t>
            </w:r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procedurën e prokurimit me objekt: </w:t>
            </w:r>
            <w:r w:rsidRPr="00A762E1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“</w:t>
            </w:r>
            <w:r w:rsidRPr="00A762E1">
              <w:rPr>
                <w:sz w:val="20"/>
                <w:szCs w:val="20"/>
              </w:rPr>
              <w:t>“</w:t>
            </w:r>
            <w:r w:rsidRPr="00A762E1">
              <w:rPr>
                <w:b/>
                <w:bCs/>
                <w:sz w:val="20"/>
                <w:szCs w:val="20"/>
                <w:lang w:val="pt-BR"/>
              </w:rPr>
              <w:t>Blerje paisje sigurie (Sisteme alarmi, Sisteme vëzhgimi DVR/NVR 4 kamera, 8 kamera, 16 kamera + instalim kabel, kanalin, adaptor, Investim Monitor, Sisteme Inteligjente Sigurie 4 CH dhe 8 CH, Programi i shëndetit të pajisjeve të Sigurisë dhe Programi i monitorimit të sistemeve të Alarmit</w:t>
            </w:r>
            <w:r w:rsidRPr="00A762E1">
              <w:rPr>
                <w:sz w:val="20"/>
                <w:szCs w:val="20"/>
                <w:lang w:val="pt-BR"/>
              </w:rPr>
              <w:t>”.</w:t>
            </w:r>
            <w:r w:rsidRPr="00A762E1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”.</w:t>
            </w:r>
          </w:p>
          <w:p w:rsidR="00AF320A" w:rsidRPr="00A762E1" w:rsidRDefault="00AF320A" w:rsidP="00AF320A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Shëndetësia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4/12/2021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  <w:lang w:val="pt-BR"/>
              </w:rPr>
            </w:pPr>
            <w:r w:rsidRPr="00A762E1">
              <w:rPr>
                <w:sz w:val="20"/>
                <w:szCs w:val="20"/>
              </w:rPr>
              <w:t>Në përgjigje të kërkesës suaj, në botimin Shkaqet e Vdekjeve, “Aksidentet” përfshin të gjitha aksidentet dhe jo vetem aksidentet rrugore.</w:t>
            </w:r>
          </w:p>
          <w:p w:rsidR="00AF320A" w:rsidRPr="00A762E1" w:rsidRDefault="00AF320A" w:rsidP="00AF320A">
            <w:pPr>
              <w:rPr>
                <w:sz w:val="20"/>
                <w:szCs w:val="20"/>
                <w:lang w:val="en-US"/>
              </w:rPr>
            </w:pPr>
            <w:r w:rsidRPr="00A762E1">
              <w:rPr>
                <w:sz w:val="20"/>
                <w:szCs w:val="20"/>
              </w:rPr>
              <w:t xml:space="preserve">Lidhur me studimin tuaj </w:t>
            </w:r>
            <w:r w:rsidRPr="00A762E1">
              <w:rPr>
                <w:i/>
                <w:iCs/>
                <w:sz w:val="20"/>
                <w:szCs w:val="20"/>
              </w:rPr>
              <w:t>Aksidentet rrugore në Shqiperi</w:t>
            </w:r>
            <w:r w:rsidRPr="00A762E1">
              <w:rPr>
                <w:sz w:val="20"/>
                <w:szCs w:val="20"/>
              </w:rPr>
              <w:t>, infomacion më të detajuar mund të aksesoni në faqen zyrtare të INSTAT:</w:t>
            </w:r>
          </w:p>
          <w:p w:rsidR="00AF320A" w:rsidRPr="00A762E1" w:rsidRDefault="00AF320A" w:rsidP="00AF320A">
            <w:pPr>
              <w:rPr>
                <w:color w:val="1F497D"/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hyperlink r:id="rId10" w:history="1">
              <w:r w:rsidRPr="00A762E1">
                <w:rPr>
                  <w:rStyle w:val="Hyperlink"/>
                  <w:sz w:val="20"/>
                  <w:szCs w:val="20"/>
                </w:rPr>
                <w:t>Transporti dhe Aksidentet | Instat</w:t>
              </w:r>
            </w:hyperlink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hyperlink r:id="rId11" w:history="1">
              <w:r w:rsidRPr="00A762E1">
                <w:rPr>
                  <w:rStyle w:val="Hyperlink"/>
                  <w:sz w:val="20"/>
                  <w:szCs w:val="20"/>
                </w:rPr>
                <w:t>PX-Web - Select table (instat.gov.al)</w:t>
              </w:r>
            </w:hyperlink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4/16/2021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pStyle w:val="NormalWeb"/>
              <w:shd w:val="clear" w:color="auto" w:fill="FFFFFF"/>
              <w:rPr>
                <w:color w:val="212121"/>
                <w:sz w:val="20"/>
                <w:szCs w:val="20"/>
              </w:rPr>
            </w:pPr>
            <w:proofErr w:type="spellStart"/>
            <w:r w:rsidRPr="00A762E1">
              <w:rPr>
                <w:sz w:val="20"/>
                <w:szCs w:val="20"/>
              </w:rPr>
              <w:t>Në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përgjigje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të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kërkesës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suaj</w:t>
            </w:r>
            <w:proofErr w:type="spellEnd"/>
            <w:r w:rsidRPr="00A762E1">
              <w:rPr>
                <w:sz w:val="20"/>
                <w:szCs w:val="20"/>
              </w:rPr>
              <w:t xml:space="preserve">, </w:t>
            </w:r>
            <w:proofErr w:type="spellStart"/>
            <w:r w:rsidRPr="00A762E1">
              <w:rPr>
                <w:sz w:val="20"/>
                <w:szCs w:val="20"/>
              </w:rPr>
              <w:t>ju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bëjmë</w:t>
            </w:r>
            <w:proofErr w:type="spellEnd"/>
            <w:r w:rsidRPr="00A762E1">
              <w:rPr>
                <w:sz w:val="20"/>
                <w:szCs w:val="20"/>
              </w:rPr>
              <w:t xml:space="preserve"> me </w:t>
            </w:r>
            <w:proofErr w:type="spellStart"/>
            <w:r w:rsidRPr="00A762E1">
              <w:rPr>
                <w:sz w:val="20"/>
                <w:szCs w:val="20"/>
              </w:rPr>
              <w:t>dije</w:t>
            </w:r>
            <w:proofErr w:type="spellEnd"/>
            <w:r w:rsidRPr="00A762E1">
              <w:rPr>
                <w:sz w:val="20"/>
                <w:szCs w:val="20"/>
              </w:rPr>
              <w:t xml:space="preserve"> se </w:t>
            </w:r>
            <w:proofErr w:type="gramStart"/>
            <w:r w:rsidRPr="00A762E1">
              <w:rPr>
                <w:sz w:val="20"/>
                <w:szCs w:val="20"/>
              </w:rPr>
              <w:t>INSTAT  </w:t>
            </w:r>
            <w:proofErr w:type="spellStart"/>
            <w:r w:rsidRPr="00A762E1">
              <w:rPr>
                <w:sz w:val="20"/>
                <w:szCs w:val="20"/>
              </w:rPr>
              <w:t>nuk</w:t>
            </w:r>
            <w:proofErr w:type="spellEnd"/>
            <w:proofErr w:type="gram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disponon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çmime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referuese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për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procedurën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e </w:t>
            </w:r>
            <w:proofErr w:type="spellStart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prokurimit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me </w:t>
            </w:r>
            <w:proofErr w:type="spellStart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objekt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: </w:t>
            </w:r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“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Furnizimi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Vendosje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e 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Mobilimit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per 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Godinen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e Re 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te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Pediatrise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”.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AF320A">
            <w:pPr>
              <w:pStyle w:val="NormalWeb"/>
              <w:shd w:val="clear" w:color="auto" w:fill="FFFFFF"/>
              <w:rPr>
                <w:color w:val="212121"/>
                <w:sz w:val="20"/>
                <w:szCs w:val="20"/>
              </w:rPr>
            </w:pPr>
            <w:proofErr w:type="spellStart"/>
            <w:r w:rsidRPr="00A762E1">
              <w:rPr>
                <w:sz w:val="20"/>
                <w:szCs w:val="20"/>
              </w:rPr>
              <w:t>Në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përgjigje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të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kërkesës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suaj</w:t>
            </w:r>
            <w:proofErr w:type="spellEnd"/>
            <w:r w:rsidRPr="00A762E1">
              <w:rPr>
                <w:sz w:val="20"/>
                <w:szCs w:val="20"/>
              </w:rPr>
              <w:t xml:space="preserve">, </w:t>
            </w:r>
            <w:proofErr w:type="spellStart"/>
            <w:r w:rsidRPr="00A762E1">
              <w:rPr>
                <w:sz w:val="20"/>
                <w:szCs w:val="20"/>
              </w:rPr>
              <w:t>ju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bëjmë</w:t>
            </w:r>
            <w:proofErr w:type="spellEnd"/>
            <w:r w:rsidRPr="00A762E1">
              <w:rPr>
                <w:sz w:val="20"/>
                <w:szCs w:val="20"/>
              </w:rPr>
              <w:t xml:space="preserve"> me </w:t>
            </w:r>
            <w:proofErr w:type="spellStart"/>
            <w:r w:rsidRPr="00A762E1">
              <w:rPr>
                <w:sz w:val="20"/>
                <w:szCs w:val="20"/>
              </w:rPr>
              <w:t>dije</w:t>
            </w:r>
            <w:proofErr w:type="spellEnd"/>
            <w:r w:rsidRPr="00A762E1">
              <w:rPr>
                <w:sz w:val="20"/>
                <w:szCs w:val="20"/>
              </w:rPr>
              <w:t xml:space="preserve"> se </w:t>
            </w:r>
            <w:proofErr w:type="gramStart"/>
            <w:r w:rsidRPr="00A762E1">
              <w:rPr>
                <w:sz w:val="20"/>
                <w:szCs w:val="20"/>
              </w:rPr>
              <w:t>INSTAT  </w:t>
            </w:r>
            <w:proofErr w:type="spellStart"/>
            <w:r w:rsidRPr="00A762E1">
              <w:rPr>
                <w:sz w:val="20"/>
                <w:szCs w:val="20"/>
              </w:rPr>
              <w:t>nuk</w:t>
            </w:r>
            <w:proofErr w:type="spellEnd"/>
            <w:proofErr w:type="gram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disponon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çmime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referuese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për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procedurën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e </w:t>
            </w:r>
            <w:proofErr w:type="spellStart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prokurimit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me </w:t>
            </w:r>
            <w:proofErr w:type="spellStart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objekt</w:t>
            </w:r>
            <w:proofErr w:type="spellEnd"/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>: </w:t>
            </w:r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“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Furnizimi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Vendosje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e 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Mobilimit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per 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Godinen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e Re 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te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Pediatrise</w:t>
            </w:r>
            <w:proofErr w:type="spellEnd"/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”.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4/13/2021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 nuk d</w:t>
            </w:r>
            <w:r w:rsidRPr="00A762E1">
              <w:rPr>
                <w:sz w:val="20"/>
                <w:szCs w:val="20"/>
              </w:rPr>
              <w:t>isponon çmime për</w:t>
            </w:r>
            <w:r w:rsidRPr="00A762E1">
              <w:rPr>
                <w:sz w:val="20"/>
                <w:szCs w:val="20"/>
              </w:rPr>
              <w:t xml:space="preserve">: 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Filter nafte – copw 1 (një);</w:t>
            </w: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Filter vaji – copw 1 (një);</w:t>
            </w: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Filter ajri – copw 1 (një);</w:t>
            </w: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Filter kondicioneri – copw 1 (një);</w:t>
            </w: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Vaj motori SAE 5W-30 – litra 1 (një);</w:t>
            </w: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Ferrota frenash I – palw 1 (një);</w:t>
            </w:r>
          </w:p>
          <w:p w:rsidR="00AF320A" w:rsidRPr="00A762E1" w:rsidRDefault="00AF320A" w:rsidP="00AF32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Ferrota frenash II – palw 1 (një).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14-Apr-21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4/20/2021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lutem gjeni si me poshte informacionin e kerkuar</w:t>
            </w:r>
            <w:r w:rsidRPr="00A762E1">
              <w:rPr>
                <w:sz w:val="20"/>
                <w:szCs w:val="20"/>
              </w:rPr>
              <w:t xml:space="preserve"> per importin e kodit 19011000.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ab/>
              <w:t>Pesha neto (ton)</w:t>
            </w:r>
            <w:r w:rsidRPr="00A762E1">
              <w:rPr>
                <w:sz w:val="20"/>
                <w:szCs w:val="20"/>
              </w:rPr>
              <w:tab/>
              <w:t>Vlera (mln leke)</w:t>
            </w:r>
          </w:p>
          <w:p w:rsidR="00CD6702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Import 2020</w:t>
            </w:r>
            <w:r w:rsidRPr="00A762E1">
              <w:rPr>
                <w:sz w:val="20"/>
                <w:szCs w:val="20"/>
              </w:rPr>
              <w:tab/>
              <w:t>390</w:t>
            </w:r>
            <w:r w:rsidRPr="00A762E1">
              <w:rPr>
                <w:sz w:val="20"/>
                <w:szCs w:val="20"/>
              </w:rPr>
              <w:tab/>
              <w:t>444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14-Apr-21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4/16/2021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14-Apr-21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INSTAT  nuk disponon çmime për : 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1- Lecka pwr pastrim (tw pambukta me pwrmasa minimale (30 * 30) cm - Kg.;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2- Alkol 70% - Litra;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3- Beze - ML.</w:t>
            </w:r>
          </w:p>
          <w:p w:rsidR="00AF320A" w:rsidRPr="00A762E1" w:rsidRDefault="00AF320A" w:rsidP="00AF320A">
            <w:pPr>
              <w:rPr>
                <w:sz w:val="20"/>
                <w:szCs w:val="20"/>
                <w:lang w:val="en-US"/>
              </w:rPr>
            </w:pP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15-Apr-21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Arsimi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4/15/2021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në databazen statistikore te INSTAT, mund te gjeni te dhenat e arsimit te larte sipas fakulteteve, universiteteve dhe te dhenat mbi fushat e studimit, linku si  me poshte:</w:t>
            </w: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hyperlink r:id="rId12" w:history="1">
              <w:r w:rsidRPr="00A762E1">
                <w:rPr>
                  <w:rStyle w:val="Hyperlink"/>
                  <w:sz w:val="20"/>
                  <w:szCs w:val="20"/>
                </w:rPr>
                <w:t>PX-Web - Table (instat.gov.al)</w:t>
              </w:r>
            </w:hyperlink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hyperlink r:id="rId13" w:history="1">
              <w:r w:rsidRPr="00A762E1">
                <w:rPr>
                  <w:rStyle w:val="Hyperlink"/>
                  <w:sz w:val="20"/>
                  <w:szCs w:val="20"/>
                </w:rPr>
                <w:t>PX-Web - Select variable and values (instat.gov.al)</w:t>
              </w:r>
            </w:hyperlink>
          </w:p>
          <w:p w:rsidR="00AF320A" w:rsidRPr="00A762E1" w:rsidRDefault="00AF320A" w:rsidP="00AF320A">
            <w:pPr>
              <w:rPr>
                <w:color w:val="1F497D"/>
                <w:sz w:val="20"/>
                <w:szCs w:val="20"/>
              </w:rPr>
            </w:pPr>
          </w:p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Te dhena sipas fakulteteve dhe degeve te studimit nuk jane te disponueshme ne INSTAT.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15-Apr-21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Tjeter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4/26/2021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15-Apr-21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4/15/2021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</w:p>
          <w:p w:rsidR="00CD6702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 nuk disponon çmime referuese për</w:t>
            </w:r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procedurën e prokurimit me objekt: </w:t>
            </w:r>
            <w:r w:rsidRPr="00A762E1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“</w:t>
            </w:r>
            <w:r w:rsidRPr="00A762E1">
              <w:rPr>
                <w:sz w:val="20"/>
                <w:szCs w:val="20"/>
              </w:rPr>
              <w:t>“</w:t>
            </w:r>
            <w:r w:rsidRPr="00A762E1">
              <w:rPr>
                <w:b/>
                <w:bCs/>
                <w:sz w:val="20"/>
                <w:szCs w:val="20"/>
                <w:lang w:val="pt-BR"/>
              </w:rPr>
              <w:t>Blerje paisje sigurie (Sisteme alarmi, Sisteme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4/19/2021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color w:val="1F497D"/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</w:t>
            </w:r>
            <w:r w:rsidRPr="00A762E1">
              <w:rPr>
                <w:color w:val="000000"/>
                <w:sz w:val="20"/>
                <w:szCs w:val="20"/>
              </w:rPr>
              <w:t xml:space="preserve">gjeni bashkangjitur te dhenat qe INSTAT disponon ne lidhje me popullsine </w:t>
            </w:r>
            <w:r w:rsidRPr="00A762E1">
              <w:rPr>
                <w:color w:val="000000"/>
                <w:sz w:val="20"/>
                <w:szCs w:val="20"/>
              </w:rPr>
              <w:lastRenderedPageBreak/>
              <w:t>me 1 Janar 2020.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4/16/2021</w:t>
            </w:r>
          </w:p>
        </w:tc>
        <w:tc>
          <w:tcPr>
            <w:tcW w:w="3150" w:type="dxa"/>
            <w:shd w:val="clear" w:color="auto" w:fill="auto"/>
          </w:tcPr>
          <w:p w:rsidR="00AF320A" w:rsidRPr="00A762E1" w:rsidRDefault="00AF320A" w:rsidP="00AF320A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INSTAT  nuk disponon çmime referuese </w:t>
            </w:r>
            <w:r w:rsidRPr="00A762E1">
              <w:rPr>
                <w:color w:val="000000"/>
                <w:sz w:val="20"/>
                <w:szCs w:val="20"/>
              </w:rPr>
              <w:t>për  “Sherbim transporti per punonj</w:t>
            </w:r>
            <w:r w:rsidRPr="00A762E1">
              <w:rPr>
                <w:color w:val="000000"/>
                <w:sz w:val="20"/>
                <w:szCs w:val="20"/>
              </w:rPr>
              <w:t xml:space="preserve">esit me turne 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4/26/2021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color w:val="212121"/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>Në përgjigje të kërkesës suaj, ju bëjmë me dije se bashkëlidhur gjeni të dhëna mbi popullsinë, 1990-2001.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4/21/2021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AF320A" w:rsidP="00CD6702">
            <w:pPr>
              <w:rPr>
                <w:color w:val="1F497D"/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lutem gjeni bashkëngjitur emailit tabelën dhe karburantet per periudhen 2003-2020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4/20/2021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814898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4/20/2021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814898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  nuk disponon çmime referuese për prokurimin me objekt:" Mirembajtje data center"”,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5/6/2021</w:t>
            </w:r>
          </w:p>
        </w:tc>
        <w:tc>
          <w:tcPr>
            <w:tcW w:w="3150" w:type="dxa"/>
            <w:shd w:val="clear" w:color="auto" w:fill="auto"/>
          </w:tcPr>
          <w:p w:rsidR="00CD6702" w:rsidRPr="00A762E1" w:rsidRDefault="00814898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CD670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CD6702" w:rsidRPr="00A762E1" w:rsidRDefault="00CD6702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19-Apr-21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Rajonet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D6702" w:rsidRPr="00A762E1" w:rsidRDefault="00CD670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814898" w:rsidP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Referring your request on microdata from LSMS, </w:t>
            </w:r>
            <w:r w:rsidRPr="00A762E1">
              <w:rPr>
                <w:sz w:val="20"/>
                <w:szCs w:val="20"/>
                <w:lang w:val="en"/>
              </w:rPr>
              <w:t xml:space="preserve">INSTAT has the geographical coordinates for 2012. </w:t>
            </w:r>
            <w:r w:rsidRPr="00A762E1">
              <w:rPr>
                <w:sz w:val="20"/>
                <w:szCs w:val="20"/>
              </w:rPr>
              <w:t xml:space="preserve">Please bear in mind that access to microdata is confidential, thus you must read the </w:t>
            </w:r>
            <w:r w:rsidRPr="00A762E1">
              <w:rPr>
                <w:b/>
                <w:bCs/>
                <w:sz w:val="20"/>
                <w:szCs w:val="20"/>
              </w:rPr>
              <w:t>Micro data Access Regulation</w:t>
            </w:r>
            <w:r w:rsidRPr="00A762E1">
              <w:rPr>
                <w:sz w:val="20"/>
                <w:szCs w:val="20"/>
              </w:rPr>
              <w:t xml:space="preserve"> </w:t>
            </w:r>
            <w:hyperlink r:id="rId14" w:history="1">
              <w:r w:rsidRPr="00A762E1">
                <w:rPr>
                  <w:rStyle w:val="Hyperlink"/>
                  <w:sz w:val="20"/>
                  <w:szCs w:val="20"/>
                </w:rPr>
                <w:t>http://www.instat.gov.al/media/4758/access-to-microdata.pdf</w:t>
              </w:r>
            </w:hyperlink>
            <w:r w:rsidRPr="00A762E1">
              <w:rPr>
                <w:sz w:val="20"/>
                <w:szCs w:val="20"/>
              </w:rPr>
              <w:t>..After receiving the signed document, the final decision whether these microdata can be accessed is taken only after approval by the Director General of INSTAT.</w:t>
            </w:r>
          </w:p>
          <w:p w:rsidR="00CD6702" w:rsidRPr="00A762E1" w:rsidRDefault="00CD670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CD6702" w:rsidRPr="00A762E1" w:rsidRDefault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4/26/2021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814898" w:rsidP="00814898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përgjigje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kërkesës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suaj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ju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bëjmë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me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dije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se INSTAT 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nuk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disponon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çmime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mesatare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procedurën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Blerje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materiale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mjekesore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specifike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sherbimin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e  “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Kirurgji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Vaskulare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QSUT “ Nene Tereza”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vitin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2021-2022”.</w:t>
            </w:r>
          </w:p>
          <w:p w:rsidR="00814898" w:rsidRPr="00A762E1" w:rsidRDefault="00814898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4/20/2021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814898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4/20/2021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814898" w:rsidP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në linkun  më poshtë gjeni të dhëna për pagën mesatare mujore bruto dhe paga minimale zyrtare sipas Variabla dhe Vitit.</w:t>
            </w:r>
          </w:p>
          <w:p w:rsidR="00814898" w:rsidRPr="00A762E1" w:rsidRDefault="00814898" w:rsidP="00814898">
            <w:pPr>
              <w:rPr>
                <w:sz w:val="20"/>
                <w:szCs w:val="20"/>
              </w:rPr>
            </w:pPr>
          </w:p>
          <w:p w:rsidR="00814898" w:rsidRPr="00A762E1" w:rsidRDefault="00814898" w:rsidP="00814898">
            <w:pPr>
              <w:rPr>
                <w:sz w:val="20"/>
                <w:szCs w:val="20"/>
              </w:rPr>
            </w:pPr>
            <w:hyperlink r:id="rId15" w:history="1">
              <w:r w:rsidRPr="00A762E1">
                <w:rPr>
                  <w:rStyle w:val="Hyperlink"/>
                  <w:sz w:val="20"/>
                  <w:szCs w:val="20"/>
                </w:rPr>
                <w:t>http://databaza.instat.gov.al/pxweb/sq/DST/START__PKP__PTV/PKP1</w:t>
              </w:r>
              <w:r w:rsidRPr="00A762E1">
                <w:rPr>
                  <w:rStyle w:val="Hyperlink"/>
                  <w:sz w:val="20"/>
                  <w:szCs w:val="20"/>
                </w:rPr>
                <w:lastRenderedPageBreak/>
                <w:t>319/?rxid=5f000f4a-faa3-4d0e-9afd-0f20e8e61f5e</w:t>
              </w:r>
            </w:hyperlink>
          </w:p>
          <w:p w:rsidR="00814898" w:rsidRPr="00A762E1" w:rsidRDefault="00814898" w:rsidP="00814898">
            <w:pPr>
              <w:rPr>
                <w:sz w:val="20"/>
                <w:szCs w:val="20"/>
              </w:rPr>
            </w:pPr>
          </w:p>
          <w:p w:rsidR="00814898" w:rsidRPr="00A762E1" w:rsidRDefault="00814898" w:rsidP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vijim do t’ju dërgojmë informacion për çmimet.</w:t>
            </w:r>
          </w:p>
          <w:p w:rsidR="00814898" w:rsidRPr="00A762E1" w:rsidRDefault="00814898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4/26/2021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A7395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4/26/2021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A7395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A7395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Anketa e Buxhetit të Familjes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4/21/2021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A7395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21-Apr-21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4/22/2021</w:t>
            </w:r>
          </w:p>
        </w:tc>
        <w:tc>
          <w:tcPr>
            <w:tcW w:w="3150" w:type="dxa"/>
            <w:shd w:val="clear" w:color="auto" w:fill="auto"/>
          </w:tcPr>
          <w:p w:rsidR="00814898" w:rsidRPr="00A762E1" w:rsidRDefault="00A73952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814898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14898" w:rsidRPr="00A762E1" w:rsidRDefault="00814898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4898" w:rsidRPr="00A762E1" w:rsidRDefault="00814898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4/23/2021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3952" w:rsidP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Referring your request, please find attached to this email the required information.</w:t>
            </w:r>
          </w:p>
          <w:p w:rsidR="00814898" w:rsidRPr="00A762E1" w:rsidRDefault="00814898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14898" w:rsidRPr="00A762E1" w:rsidRDefault="00814898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Anketa e Buxhetit të Familjes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4/29/2021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22-Apr-21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 Te dhena per ndermarrjet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3952" w:rsidP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 xml:space="preserve">Në përgjigje të kërkesës suaj, ju bëjmë me dije se </w:t>
            </w:r>
            <w:r w:rsidRPr="00A762E1">
              <w:rPr>
                <w:color w:val="000000"/>
                <w:sz w:val="20"/>
                <w:szCs w:val="20"/>
              </w:rPr>
              <w:t>në lidhje me kërkesën më poshtë, ju vejme në ndihmë publikimin:</w:t>
            </w:r>
          </w:p>
          <w:p w:rsidR="00A73952" w:rsidRPr="00A762E1" w:rsidRDefault="00A73952" w:rsidP="00A73952">
            <w:pPr>
              <w:rPr>
                <w:color w:val="1F497D"/>
                <w:sz w:val="20"/>
                <w:szCs w:val="20"/>
              </w:rPr>
            </w:pPr>
          </w:p>
          <w:p w:rsidR="00A73952" w:rsidRPr="00A762E1" w:rsidRDefault="00A73952" w:rsidP="00A73952">
            <w:pPr>
              <w:rPr>
                <w:color w:val="1F497D"/>
                <w:sz w:val="20"/>
                <w:szCs w:val="20"/>
                <w:lang w:val="en-US"/>
              </w:rPr>
            </w:pPr>
            <w:hyperlink r:id="rId16" w:history="1">
              <w:r w:rsidRPr="00A762E1">
                <w:rPr>
                  <w:rStyle w:val="Hyperlink"/>
                  <w:sz w:val="20"/>
                  <w:szCs w:val="20"/>
                </w:rPr>
                <w:t>http://instat.gov.al/al/publikime/librat/2020/nd%C3%ABrmarrjet-e-huaja-dhe-t%C3%AB-parbashkta-2017-2019/</w:t>
              </w:r>
            </w:hyperlink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4/23/2021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62E1" w:rsidP="00A73952">
            <w:pPr>
              <w:pStyle w:val="bbullets1"/>
              <w:spacing w:before="60" w:beforeAutospacing="0" w:after="60" w:afterAutospacing="0" w:line="218" w:lineRule="atLeast"/>
              <w:ind w:left="425" w:hanging="425"/>
              <w:jc w:val="both"/>
              <w:rPr>
                <w:sz w:val="20"/>
                <w:szCs w:val="20"/>
              </w:rPr>
            </w:pPr>
            <w:proofErr w:type="spellStart"/>
            <w:r w:rsidRPr="00A762E1">
              <w:rPr>
                <w:color w:val="FF0000"/>
                <w:sz w:val="20"/>
                <w:szCs w:val="20"/>
              </w:rPr>
              <w:t>Pergjigje</w:t>
            </w:r>
            <w:proofErr w:type="spellEnd"/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4/30/2021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Referring your request, please find attached to this email the required information.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23-Apr-21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4/30/2021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Referring your request, please find attached to this email the required information.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3/26/2021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INSTAT  nuk disponon çmime mesatare për procedurën </w:t>
            </w:r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“Furnizimi Vendosje e Sinjalistikes se Brendshme te Godines se Re te Pediatrise”.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3/26/2021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color w:val="212121"/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 xml:space="preserve">Në përgjigje të kërkesës suaj, ju bëjmë me dije se koeficientin e rivlerësimit për periudhën Prill </w:t>
            </w:r>
            <w:r w:rsidRPr="00A762E1">
              <w:rPr>
                <w:color w:val="212121"/>
                <w:sz w:val="20"/>
                <w:szCs w:val="20"/>
              </w:rPr>
              <w:lastRenderedPageBreak/>
              <w:t>2021/Qershor 2007, INSTAT e llogarit pas datës 8 Maj 2021.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3/26/2021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color w:val="212121"/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>Në përgjigje të kërkesës suaj, ju bëjmë me dije se koefiçenti i rivlerësimit në muajin Mars 2021 krahasuar me muajin Qershor 2007 është 1,3814 (një presje tre-tetë-një-katër).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62E1" w:rsidP="00CD6702">
            <w:pP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popullsia sipas prefekturave për periudhen e kërkuar nuk disponohet nga INSTAT</w:t>
            </w:r>
            <w:r w:rsidRPr="00A762E1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26-Apr-21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4/26/2021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pStyle w:val="PlainText"/>
              <w:rPr>
                <w:rFonts w:ascii="Times New Roman" w:hAnsi="Times New Roman"/>
                <w:color w:val="1F497D"/>
                <w:sz w:val="20"/>
                <w:szCs w:val="20"/>
                <w:lang w:val="sq-AL"/>
              </w:rPr>
            </w:pP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përgjigje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kërkesës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suaj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ju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bëjmë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me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dije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se INSTAT</w:t>
            </w:r>
            <w:proofErr w:type="gramStart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nuk</w:t>
            </w:r>
            <w:proofErr w:type="spellEnd"/>
            <w:proofErr w:type="gram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disponon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çmime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mesatare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procedurën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prokurimit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Shërbime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printime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Publikime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rFonts w:ascii="Times New Roman" w:hAnsi="Times New Roman"/>
                <w:sz w:val="20"/>
                <w:szCs w:val="20"/>
              </w:rPr>
              <w:t>Parlamentare</w:t>
            </w:r>
            <w:proofErr w:type="spellEnd"/>
            <w:r w:rsidRPr="00A762E1">
              <w:rPr>
                <w:rFonts w:ascii="Times New Roman" w:hAnsi="Times New Roman"/>
                <w:sz w:val="20"/>
                <w:szCs w:val="20"/>
              </w:rPr>
              <w:t>”.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62E1" w:rsidP="00CD6702">
            <w:pP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INSTAT  nuk disponon çmime mesatare për procedurën</w:t>
            </w:r>
            <w:r w:rsidRPr="00A762E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e prokurimit me objekt </w:t>
            </w:r>
            <w:r w:rsidRPr="00A762E1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“Furnizimi Vendosje për pajisje IT per Godinen e Re te Pediatrise”</w:t>
            </w:r>
            <w:r w:rsidRPr="00A762E1">
              <w:rPr>
                <w:rStyle w:val="Strong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4/27/2021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 xml:space="preserve">Në përgjigje të kërkesës suaj, ju bëjmë me dije se </w:t>
            </w:r>
            <w:r w:rsidRPr="00A762E1">
              <w:rPr>
                <w:sz w:val="20"/>
                <w:szCs w:val="20"/>
              </w:rPr>
              <w:t>INSTAT përpilon dhe publikon vetëm statistikat e eksporteve dhe importeve të mallrave.</w:t>
            </w:r>
          </w:p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 </w:t>
            </w:r>
          </w:p>
          <w:p w:rsidR="00A73952" w:rsidRPr="00A762E1" w:rsidRDefault="00A762E1" w:rsidP="00CD670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Statistikat e shërbimeve perpilohen nga Banka e Shqipërise.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4/30/2021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212121"/>
                <w:sz w:val="20"/>
                <w:szCs w:val="20"/>
              </w:rPr>
              <w:t xml:space="preserve">Referring your request, please find in the following link  the data on </w:t>
            </w:r>
            <w:r w:rsidRPr="00A762E1">
              <w:rPr>
                <w:sz w:val="20"/>
                <w:szCs w:val="20"/>
              </w:rPr>
              <w:t>CPI.</w:t>
            </w:r>
          </w:p>
          <w:p w:rsidR="00A762E1" w:rsidRPr="00A762E1" w:rsidRDefault="00A762E1" w:rsidP="00A762E1">
            <w:pPr>
              <w:rPr>
                <w:color w:val="000000"/>
                <w:sz w:val="20"/>
                <w:szCs w:val="20"/>
              </w:rPr>
            </w:pPr>
            <w:hyperlink r:id="rId17" w:anchor="tab2" w:history="1">
              <w:r w:rsidRPr="00A762E1">
                <w:rPr>
                  <w:rStyle w:val="Hyperlink"/>
                  <w:sz w:val="20"/>
                  <w:szCs w:val="20"/>
                </w:rPr>
                <w:t>http://www.instat.gov.al/en/themes/prices/consumer-price-index/#tab2</w:t>
              </w:r>
            </w:hyperlink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27-Apr-21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4/28/2021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Në përgjigje të kërkesës suaj, ju bëjmë me dije se bashkëlidhur emailit do gjeni informaiconin e kërkuar.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Lindjet, Vdekjet dhe Martesat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5/6/2021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Attached to this e-mail you may find the link for data on birth by prefecture, starting from 2011 to 2020.</w:t>
            </w:r>
          </w:p>
          <w:p w:rsidR="00A762E1" w:rsidRPr="00A762E1" w:rsidRDefault="00A762E1" w:rsidP="00A762E1">
            <w:pPr>
              <w:rPr>
                <w:color w:val="1F497D"/>
                <w:sz w:val="20"/>
                <w:szCs w:val="20"/>
              </w:rPr>
            </w:pPr>
          </w:p>
          <w:p w:rsidR="00A762E1" w:rsidRPr="00A762E1" w:rsidRDefault="00A762E1" w:rsidP="00A762E1">
            <w:pPr>
              <w:rPr>
                <w:color w:val="1F497D"/>
                <w:sz w:val="20"/>
                <w:szCs w:val="20"/>
              </w:rPr>
            </w:pPr>
            <w:hyperlink r:id="rId18" w:history="1">
              <w:r w:rsidRPr="00A762E1">
                <w:rPr>
                  <w:rStyle w:val="Hyperlink"/>
                  <w:sz w:val="20"/>
                  <w:szCs w:val="20"/>
                </w:rPr>
                <w:t>http://databaza.instat.gov.al/pxweb/en/DST/START__BD__BIRTH/BIRTH01/table/tableViewLayout2/?rxid=382488a0-bcfc-4485-ba39-151920c2729f</w:t>
              </w:r>
            </w:hyperlink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5/5/2021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62E1" w:rsidP="00CD6702">
            <w:pPr>
              <w:rPr>
                <w:color w:val="FF0000"/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29-Apr-21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5/10/2021</w:t>
            </w:r>
          </w:p>
        </w:tc>
        <w:tc>
          <w:tcPr>
            <w:tcW w:w="3150" w:type="dxa"/>
            <w:shd w:val="clear" w:color="auto" w:fill="auto"/>
          </w:tcPr>
          <w:p w:rsidR="00A73952" w:rsidRPr="00A762E1" w:rsidRDefault="00A762E1" w:rsidP="00CD6702">
            <w:pPr>
              <w:rPr>
                <w:sz w:val="20"/>
                <w:szCs w:val="20"/>
              </w:rPr>
            </w:pPr>
            <w:r w:rsidRPr="00A762E1">
              <w:rPr>
                <w:color w:val="FF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30-Apr-21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4/30/2021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A762E1">
              <w:rPr>
                <w:sz w:val="20"/>
                <w:szCs w:val="20"/>
              </w:rPr>
              <w:t>Në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përgjigje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të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kërkesës</w:t>
            </w:r>
            <w:proofErr w:type="spellEnd"/>
            <w:r w:rsidRPr="00A762E1">
              <w:rPr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sz w:val="20"/>
                <w:szCs w:val="20"/>
              </w:rPr>
              <w:t>suaj</w:t>
            </w:r>
            <w:proofErr w:type="spellEnd"/>
            <w:r w:rsidRPr="00A762E1">
              <w:rPr>
                <w:sz w:val="20"/>
                <w:szCs w:val="20"/>
              </w:rPr>
              <w:t xml:space="preserve">,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Ju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lutem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gjeni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bashkangjitur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eksporte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importet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mallrave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për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2E1">
              <w:rPr>
                <w:color w:val="000000"/>
                <w:sz w:val="20"/>
                <w:szCs w:val="20"/>
              </w:rPr>
              <w:t>periudhen</w:t>
            </w:r>
            <w:proofErr w:type="spellEnd"/>
            <w:r w:rsidRPr="00A762E1">
              <w:rPr>
                <w:color w:val="000000"/>
                <w:sz w:val="20"/>
                <w:szCs w:val="20"/>
              </w:rPr>
              <w:t xml:space="preserve"> 1993-2004. </w:t>
            </w:r>
          </w:p>
          <w:p w:rsidR="00A73952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Për periudhen 2005-2020 të dhënat gjenden ne link: </w:t>
            </w:r>
            <w:hyperlink r:id="rId19" w:history="1">
              <w:r w:rsidRPr="00A762E1">
                <w:rPr>
                  <w:rStyle w:val="Hyperlink"/>
                  <w:sz w:val="20"/>
                  <w:szCs w:val="20"/>
                </w:rPr>
                <w:t>http://databaza.instat.gov.al/pxweb/sq/DST/START__FT__FTM/</w:t>
              </w:r>
            </w:hyperlink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30-Apr-21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4/30/2021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INSTAT  nuk disponon çmime për </w:t>
            </w:r>
            <w:r w:rsidRPr="00A762E1">
              <w:rPr>
                <w:color w:val="000000"/>
                <w:sz w:val="20"/>
                <w:szCs w:val="20"/>
              </w:rPr>
              <w:t>materialet mekanike.</w:t>
            </w: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  <w:tr w:rsidR="00A73952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A73952" w:rsidRPr="00A762E1" w:rsidRDefault="00A73952" w:rsidP="00C95AC7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30-Apr-21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3952" w:rsidRPr="00A762E1" w:rsidRDefault="00A73952">
            <w:pPr>
              <w:jc w:val="right"/>
              <w:rPr>
                <w:color w:val="000000"/>
                <w:sz w:val="20"/>
                <w:szCs w:val="20"/>
              </w:rPr>
            </w:pPr>
            <w:r w:rsidRPr="00A762E1">
              <w:rPr>
                <w:color w:val="000000"/>
                <w:sz w:val="20"/>
                <w:szCs w:val="20"/>
              </w:rPr>
              <w:t>5/6/2021</w:t>
            </w:r>
          </w:p>
        </w:tc>
        <w:tc>
          <w:tcPr>
            <w:tcW w:w="3150" w:type="dxa"/>
            <w:shd w:val="clear" w:color="auto" w:fill="auto"/>
          </w:tcPr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 xml:space="preserve">Në përgjigje të kërkesës suaj, ju bëjmë me dije se INSTAT  nuk disponon çmime për : </w:t>
            </w:r>
          </w:p>
          <w:p w:rsidR="00A762E1" w:rsidRPr="00A762E1" w:rsidRDefault="00A762E1" w:rsidP="00A762E1">
            <w:pPr>
              <w:rPr>
                <w:sz w:val="20"/>
                <w:szCs w:val="20"/>
              </w:rPr>
            </w:pPr>
          </w:p>
          <w:p w:rsidR="00A762E1" w:rsidRPr="00A762E1" w:rsidRDefault="00A762E1" w:rsidP="00A762E1">
            <w:pPr>
              <w:rPr>
                <w:sz w:val="20"/>
                <w:szCs w:val="20"/>
              </w:rPr>
            </w:pPr>
          </w:p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1- Lecka pwr pastrim (tw pambukta me pwrmasa minimale (30 * 30) cm - Kg.;</w:t>
            </w:r>
          </w:p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2- Alkol 70% - Litra;</w:t>
            </w:r>
          </w:p>
          <w:p w:rsidR="00A762E1" w:rsidRPr="00A762E1" w:rsidRDefault="00A762E1" w:rsidP="00A762E1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3- Beze - ML.</w:t>
            </w:r>
          </w:p>
          <w:p w:rsidR="00A762E1" w:rsidRPr="00A762E1" w:rsidRDefault="00A762E1" w:rsidP="00A762E1">
            <w:pPr>
              <w:rPr>
                <w:sz w:val="20"/>
                <w:szCs w:val="20"/>
                <w:lang w:val="en-US"/>
              </w:rPr>
            </w:pPr>
          </w:p>
          <w:p w:rsidR="00A73952" w:rsidRPr="00A762E1" w:rsidRDefault="00A73952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A73952" w:rsidRPr="00A762E1" w:rsidRDefault="00A73952">
            <w:pPr>
              <w:rPr>
                <w:sz w:val="20"/>
                <w:szCs w:val="20"/>
              </w:rPr>
            </w:pPr>
            <w:r w:rsidRPr="00A762E1">
              <w:rPr>
                <w:sz w:val="20"/>
                <w:szCs w:val="20"/>
              </w:rPr>
              <w:t>Pa tarifë</w:t>
            </w:r>
          </w:p>
        </w:tc>
      </w:tr>
    </w:tbl>
    <w:p w:rsidR="00F81D9C" w:rsidRDefault="00F81D9C" w:rsidP="00F81D9C"/>
    <w:p w:rsidR="00F81D9C" w:rsidRDefault="00F81D9C" w:rsidP="00F81D9C">
      <w:pPr>
        <w:spacing w:line="360" w:lineRule="auto"/>
        <w:jc w:val="both"/>
        <w:rPr>
          <w:i/>
        </w:rPr>
      </w:pPr>
    </w:p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/>
    <w:sectPr w:rsidR="00C75058" w:rsidSect="00CD6702">
      <w:footerReference w:type="default" r:id="rId20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7A" w:rsidRDefault="00E96A7A" w:rsidP="00F81D9C">
      <w:r>
        <w:separator/>
      </w:r>
    </w:p>
  </w:endnote>
  <w:endnote w:type="continuationSeparator" w:id="0">
    <w:p w:rsidR="00E96A7A" w:rsidRDefault="00E96A7A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02" w:rsidRPr="00AA65B7" w:rsidRDefault="00CD6702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CD6702" w:rsidRPr="009715F2" w:rsidRDefault="00CD6702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7A" w:rsidRDefault="00E96A7A" w:rsidP="00F81D9C">
      <w:r>
        <w:separator/>
      </w:r>
    </w:p>
  </w:footnote>
  <w:footnote w:type="continuationSeparator" w:id="0">
    <w:p w:rsidR="00E96A7A" w:rsidRDefault="00E96A7A" w:rsidP="00F81D9C">
      <w:r>
        <w:continuationSeparator/>
      </w:r>
    </w:p>
  </w:footnote>
  <w:footnote w:id="1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CD6702" w:rsidRDefault="00CD6702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59B6"/>
    <w:rsid w:val="001D7988"/>
    <w:rsid w:val="002C4C75"/>
    <w:rsid w:val="0042349A"/>
    <w:rsid w:val="004977DE"/>
    <w:rsid w:val="004F0B5B"/>
    <w:rsid w:val="007328B6"/>
    <w:rsid w:val="007350A2"/>
    <w:rsid w:val="007E493B"/>
    <w:rsid w:val="00814898"/>
    <w:rsid w:val="00822F90"/>
    <w:rsid w:val="009C555D"/>
    <w:rsid w:val="00A73952"/>
    <w:rsid w:val="00A762E1"/>
    <w:rsid w:val="00AF320A"/>
    <w:rsid w:val="00B51D51"/>
    <w:rsid w:val="00BE1E92"/>
    <w:rsid w:val="00C060DD"/>
    <w:rsid w:val="00C35726"/>
    <w:rsid w:val="00C461C6"/>
    <w:rsid w:val="00C7393C"/>
    <w:rsid w:val="00C75058"/>
    <w:rsid w:val="00CD6702"/>
    <w:rsid w:val="00E047E9"/>
    <w:rsid w:val="00E96A7A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t.gov.al/al/temat/shkenc%C3%AB-teknologji-dhe-inovacion/informacioni-dhe-teknologjit%C3%AB-e-komunikimit/" TargetMode="External"/><Relationship Id="rId13" Type="http://schemas.openxmlformats.org/officeDocument/2006/relationships/hyperlink" Target="http://databaza.instat.gov.al/pxweb/sq/DST/START__ED__REG/Ars005/?rxid=518b15f1-e186-410b-958d-4fc30cc01bb9" TargetMode="External"/><Relationship Id="rId18" Type="http://schemas.openxmlformats.org/officeDocument/2006/relationships/hyperlink" Target="http://databaza.instat.gov.al/pxweb/en/DST/START__BD__BIRTH/BIRTH01/table/tableViewLayout2/?rxid=382488a0-bcfc-4485-ba39-151920c2729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tabaza.instat.gov.al/pxweb/sq/DST/START__ED__REG/Ars003/table/tableViewLayout2/?rxid=518b15f1-e186-410b-958d-4fc30cc01bb9" TargetMode="External"/><Relationship Id="rId17" Type="http://schemas.openxmlformats.org/officeDocument/2006/relationships/hyperlink" Target="http://www.instat.gov.al/en/themes/prices/consumer-price-index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stat.gov.al/al/publikime/librat/2020/nd%C3%ABrmarrjet-e-huaja-dhe-t%C3%AB-parbashkta-2017-2019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abaza.instat.gov.al/pxweb/sq/DST/?rxid=7804304c-0dd3-42b5-a38a-e97f7c040c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baza.instat.gov.al/pxweb/sq/DST/START__PKP__PTV/PKP1319/?rxid=5f000f4a-faa3-4d0e-9afd-0f20e8e61f5e" TargetMode="External"/><Relationship Id="rId10" Type="http://schemas.openxmlformats.org/officeDocument/2006/relationships/hyperlink" Target="http://www.instat.gov.al/al/temat/industria-tregtia-dhe-sh%C3%ABrbimet/transporti-dhe-aksidentet/" TargetMode="External"/><Relationship Id="rId19" Type="http://schemas.openxmlformats.org/officeDocument/2006/relationships/hyperlink" Target="http://databaza.instat.gov.al/pxweb/sq/DST/START__FT__F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t.gov.al/al/temat/kushtet-sociale/teknologjis%C3%AB-s%C3%AB-informacionit-dhe-komunikimit-tik-n%C3%AB-familje-dhe-nga-individ%C3%ABt/" TargetMode="External"/><Relationship Id="rId14" Type="http://schemas.openxmlformats.org/officeDocument/2006/relationships/hyperlink" Target="http://www.instat.gov.al/media/4758/access-to-microdata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3</cp:revision>
  <dcterms:created xsi:type="dcterms:W3CDTF">2021-07-09T12:58:00Z</dcterms:created>
  <dcterms:modified xsi:type="dcterms:W3CDTF">2021-07-09T14:10:00Z</dcterms:modified>
</cp:coreProperties>
</file>