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63EBE78E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Shkurt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530"/>
        <w:gridCol w:w="1620"/>
        <w:gridCol w:w="2070"/>
        <w:gridCol w:w="1620"/>
        <w:gridCol w:w="1213"/>
      </w:tblGrid>
      <w:tr w:rsidR="00894E99" w14:paraId="022DB832" w14:textId="77777777" w:rsidTr="00894E99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94E99" w14:paraId="1CABDE4A" w14:textId="77777777" w:rsidTr="00894E99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DD02" w14:textId="539B200B" w:rsidR="00894E99" w:rsidRDefault="00894E99">
            <w:pPr>
              <w:spacing w:line="256" w:lineRule="auto"/>
            </w:pPr>
            <w:r w:rsidRPr="00894E99">
              <w:t>03-Feb-25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4F7F" w14:textId="69CFD8B6" w:rsidR="00894E99" w:rsidRDefault="00894E99">
            <w:pPr>
              <w:spacing w:line="256" w:lineRule="auto"/>
            </w:pPr>
            <w:r w:rsidRPr="00894E99">
              <w:t>Statistikat Afatshkurtra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6B4" w14:textId="10A9EA15" w:rsidR="00894E99" w:rsidRDefault="00894E99">
            <w:pPr>
              <w:spacing w:line="256" w:lineRule="auto"/>
            </w:pPr>
            <w:r w:rsidRPr="00894E99">
              <w:t>2/3/2025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CAD67B9" w14:textId="77777777" w:rsidTr="00894E99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837" w14:textId="190D4AF5" w:rsidR="00894E99" w:rsidRDefault="00894E99">
            <w:pPr>
              <w:spacing w:line="256" w:lineRule="auto"/>
            </w:pPr>
            <w:r w:rsidRPr="00894E99">
              <w:t>03-Feb-25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1526" w14:textId="77777777" w:rsidR="00894E99" w:rsidRDefault="00894E99">
            <w:pPr>
              <w:spacing w:line="256" w:lineRule="auto"/>
            </w:pPr>
            <w:r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0B00" w14:textId="7FD7442E" w:rsidR="00894E99" w:rsidRDefault="00894E99">
            <w:pPr>
              <w:spacing w:line="256" w:lineRule="auto"/>
            </w:pPr>
            <w:r w:rsidRPr="00894E99">
              <w:t>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29B5AADD" w14:textId="77777777" w:rsidTr="00894E99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6F02" w14:textId="33EC31BB" w:rsidR="00894E99" w:rsidRDefault="00894E99">
            <w:pPr>
              <w:spacing w:line="256" w:lineRule="auto"/>
            </w:pPr>
            <w:r w:rsidRPr="00894E99">
              <w:t>04-Feb-25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7777" w14:textId="30309BC1" w:rsidR="00894E99" w:rsidRDefault="00894E99">
            <w:pPr>
              <w:spacing w:line="256" w:lineRule="auto"/>
            </w:pPr>
            <w:r w:rsidRPr="00894E99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04F7" w14:textId="673165EA" w:rsidR="00894E99" w:rsidRDefault="004D1018">
            <w:pPr>
              <w:spacing w:line="256" w:lineRule="auto"/>
            </w:pPr>
            <w:r w:rsidRPr="004D1018">
              <w:t>2/4/2025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7700E310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BB33" w14:textId="7760693D" w:rsidR="00894E99" w:rsidRDefault="00894E99">
            <w:pPr>
              <w:spacing w:line="256" w:lineRule="auto"/>
            </w:pPr>
            <w:r w:rsidRPr="00894E99">
              <w:t>04-Feb-25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4210" w14:textId="196228E2" w:rsidR="00894E99" w:rsidRDefault="00894E99">
            <w:pPr>
              <w:spacing w:line="256" w:lineRule="auto"/>
            </w:pPr>
            <w:r w:rsidRPr="00894E99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0B91" w14:textId="08552947" w:rsidR="00894E99" w:rsidRDefault="00894E99">
            <w:pPr>
              <w:spacing w:line="256" w:lineRule="auto"/>
            </w:pPr>
            <w:r w:rsidRPr="00894E99">
              <w:t>2/4/2025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3CB36055" w14:textId="77777777" w:rsidTr="00894E99">
        <w:trPr>
          <w:trHeight w:val="9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FBB4" w14:textId="792B186C" w:rsidR="00894E99" w:rsidRDefault="00894E99">
            <w:pPr>
              <w:spacing w:line="256" w:lineRule="auto"/>
            </w:pPr>
            <w:r w:rsidRPr="00894E99">
              <w:t>04-Feb-25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EB4D" w14:textId="21E537AC" w:rsidR="00894E99" w:rsidRDefault="00894E99">
            <w:pPr>
              <w:spacing w:line="256" w:lineRule="auto"/>
            </w:pPr>
            <w:r w:rsidRPr="00894E99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CAAE" w14:textId="3215AA3B" w:rsidR="00894E99" w:rsidRDefault="00894E99">
            <w:pPr>
              <w:spacing w:line="256" w:lineRule="auto"/>
            </w:pPr>
            <w:r w:rsidRPr="00894E99">
              <w:t>2/4/2025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4FBF27B" w14:textId="77777777" w:rsidTr="00894E99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60B0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2889" w14:textId="170EE841" w:rsidR="00894E99" w:rsidRDefault="00894E99">
            <w:pPr>
              <w:spacing w:line="256" w:lineRule="auto"/>
            </w:pPr>
            <w:r w:rsidRPr="00894E99">
              <w:t>04-Feb-25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FF7D" w14:textId="0B229DE6" w:rsidR="00894E99" w:rsidRDefault="00894E99">
            <w:pPr>
              <w:spacing w:line="256" w:lineRule="auto"/>
            </w:pPr>
            <w:r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31A8" w14:textId="5E754CFD" w:rsidR="00894E99" w:rsidRDefault="00894E99">
            <w:pPr>
              <w:spacing w:line="256" w:lineRule="auto"/>
            </w:pPr>
            <w:r w:rsidRPr="00894E99">
              <w:t>2/5/2025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C4E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90BF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C303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4F2BBA89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78E8" w14:textId="10407E1A" w:rsidR="00894E99" w:rsidRDefault="00894E99">
            <w:pPr>
              <w:spacing w:line="256" w:lineRule="auto"/>
            </w:pPr>
            <w:r w:rsidRPr="00894E99">
              <w:t>04-Feb-25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196D" w14:textId="13C1693C" w:rsidR="00894E99" w:rsidRDefault="00894E99">
            <w:pPr>
              <w:spacing w:line="256" w:lineRule="auto"/>
            </w:pPr>
            <w:r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2677" w14:textId="20774F6E" w:rsidR="00894E99" w:rsidRDefault="00894E99">
            <w:pPr>
              <w:spacing w:line="256" w:lineRule="auto"/>
            </w:pPr>
            <w:r w:rsidRPr="00894E99">
              <w:t>2/5/2025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705C2535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7967" w14:textId="78EDCCFB" w:rsidR="00894E99" w:rsidRDefault="00894E99">
            <w:pPr>
              <w:spacing w:line="256" w:lineRule="auto"/>
            </w:pPr>
            <w:r w:rsidRPr="00894E99">
              <w:t>05-Feb-25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295B" w14:textId="750E8278" w:rsidR="00894E99" w:rsidRDefault="00894E99">
            <w:pPr>
              <w:spacing w:line="256" w:lineRule="auto"/>
            </w:pPr>
            <w:r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FBB" w14:textId="085F80F9" w:rsidR="00894E99" w:rsidRDefault="00894E99">
            <w:pPr>
              <w:spacing w:line="256" w:lineRule="auto"/>
            </w:pPr>
            <w:r w:rsidRPr="00894E99">
              <w:t>2/6/2025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4438E09D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316C" w14:textId="16FCEB15" w:rsidR="00894E99" w:rsidRDefault="00894E99">
            <w:pPr>
              <w:spacing w:line="256" w:lineRule="auto"/>
            </w:pPr>
            <w:r w:rsidRPr="00894E99">
              <w:t>0</w:t>
            </w:r>
            <w:r w:rsidR="00183AFE">
              <w:t>5</w:t>
            </w:r>
            <w:r w:rsidRPr="00894E99">
              <w:t>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EA14" w14:textId="12F37835" w:rsidR="00894E99" w:rsidRDefault="00894E99">
            <w:pPr>
              <w:spacing w:line="256" w:lineRule="auto"/>
            </w:pPr>
            <w:r w:rsidRPr="00894E99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E60C" w14:textId="00CE731C" w:rsidR="00894E99" w:rsidRDefault="00894E99">
            <w:pPr>
              <w:spacing w:line="256" w:lineRule="auto"/>
            </w:pPr>
            <w:r w:rsidRPr="00894E99">
              <w:t>2/5/2025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4817418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F470" w14:textId="1BB64C14" w:rsidR="00894E99" w:rsidRDefault="00894E99">
            <w:pPr>
              <w:spacing w:line="256" w:lineRule="auto"/>
            </w:pPr>
            <w:r w:rsidRPr="00894E99">
              <w:t>06-Feb-25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1A65" w14:textId="31903224" w:rsidR="00894E99" w:rsidRDefault="00894E99">
            <w:pPr>
              <w:spacing w:line="256" w:lineRule="auto"/>
            </w:pPr>
            <w:r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66E4" w14:textId="068283CA" w:rsidR="00894E99" w:rsidRDefault="00894E99">
            <w:pPr>
              <w:spacing w:line="256" w:lineRule="auto"/>
            </w:pPr>
            <w:r w:rsidRPr="00894E99">
              <w:t>2/11/2025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0C3A6BB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894E99" w:rsidRDefault="00894E99" w:rsidP="008900C6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C3C7" w14:textId="5786E9EC" w:rsidR="00894E99" w:rsidRDefault="00894E99">
            <w:pPr>
              <w:spacing w:line="256" w:lineRule="auto"/>
            </w:pPr>
            <w:r w:rsidRPr="00894E99">
              <w:t>06-Feb-25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507B" w14:textId="3FE2835C" w:rsidR="00894E99" w:rsidRDefault="00894E99">
            <w:pPr>
              <w:spacing w:line="256" w:lineRule="auto"/>
            </w:pPr>
            <w:r w:rsidRPr="00894E99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5872" w14:textId="172F79BC" w:rsidR="00894E99" w:rsidRDefault="00894E99">
            <w:pPr>
              <w:spacing w:line="256" w:lineRule="auto"/>
            </w:pPr>
            <w:r w:rsidRPr="00894E99">
              <w:t>2/6/2025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894E99" w:rsidRDefault="00894E9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0E7A6DE" w14:textId="77777777" w:rsidTr="00894E99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68154A57" w:rsidR="00894E99" w:rsidRPr="00894E99" w:rsidRDefault="00894E99" w:rsidP="008900C6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D92" w14:textId="089891EA" w:rsidR="00894E99" w:rsidRDefault="00E849DF" w:rsidP="00B356A0">
            <w:pPr>
              <w:spacing w:line="256" w:lineRule="auto"/>
            </w:pPr>
            <w:r w:rsidRPr="008900C6">
              <w:t>10-Feb-25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336E" w14:textId="10E1BB99" w:rsidR="00894E99" w:rsidRDefault="00E849DF" w:rsidP="00B356A0">
            <w:pPr>
              <w:spacing w:line="256" w:lineRule="auto"/>
            </w:pPr>
            <w:r w:rsidRPr="008900C6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D130" w14:textId="45DE3620" w:rsidR="00894E99" w:rsidRDefault="00E849DF" w:rsidP="00B356A0">
            <w:pPr>
              <w:spacing w:line="256" w:lineRule="auto"/>
            </w:pPr>
            <w:r w:rsidRPr="008900C6">
              <w:t>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894E99" w:rsidRDefault="00894E99" w:rsidP="00B356A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33F2D2F8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B4E65E8" w:rsidR="00894E99" w:rsidRP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D053" w14:textId="6D1BC9D7" w:rsidR="00894E99" w:rsidRDefault="00E849DF" w:rsidP="00B356A0">
            <w:pPr>
              <w:spacing w:line="256" w:lineRule="auto"/>
            </w:pPr>
            <w:r w:rsidRPr="008900C6">
              <w:t>10-Feb-25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A25" w14:textId="343419BB" w:rsidR="00894E99" w:rsidRDefault="00E849DF" w:rsidP="00B356A0">
            <w:pPr>
              <w:spacing w:line="256" w:lineRule="auto"/>
            </w:pPr>
            <w:r w:rsidRPr="008900C6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76B0" w14:textId="02F00881" w:rsidR="00894E99" w:rsidRDefault="00E849DF" w:rsidP="00B356A0">
            <w:pPr>
              <w:spacing w:line="256" w:lineRule="auto"/>
            </w:pPr>
            <w:r w:rsidRPr="008900C6">
              <w:t>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894E99" w:rsidRDefault="00894E99" w:rsidP="00B356A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6CD96B64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420C8871" w:rsidR="00894E99" w:rsidRPr="00894E99" w:rsidRDefault="00894E99" w:rsidP="008900C6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CB17" w14:textId="4981FD2C" w:rsidR="00894E99" w:rsidRDefault="00E849DF" w:rsidP="00B356A0">
            <w:pPr>
              <w:spacing w:line="256" w:lineRule="auto"/>
            </w:pPr>
            <w:r w:rsidRPr="008900C6">
              <w:t>12-Feb-25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F8C2" w14:textId="37512A19" w:rsidR="00894E99" w:rsidRDefault="00E849DF" w:rsidP="00B356A0">
            <w:pPr>
              <w:spacing w:line="256" w:lineRule="auto"/>
            </w:pPr>
            <w:r w:rsidRPr="00894E99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2EA7" w14:textId="519DE374" w:rsidR="00894E99" w:rsidRDefault="00E849DF" w:rsidP="00B356A0">
            <w:pPr>
              <w:spacing w:line="256" w:lineRule="auto"/>
            </w:pPr>
            <w:r w:rsidRPr="008900C6">
              <w:t>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894E99" w:rsidRDefault="00894E99" w:rsidP="00B356A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84D3D1F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44C6B847" w:rsidR="00894E99" w:rsidRPr="00894E99" w:rsidRDefault="00894E99" w:rsidP="008900C6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9AB9" w14:textId="15F7DF5F" w:rsidR="00894E99" w:rsidRDefault="00E849DF" w:rsidP="00B356A0">
            <w:pPr>
              <w:spacing w:line="256" w:lineRule="auto"/>
            </w:pPr>
            <w:r w:rsidRPr="00E849DF">
              <w:t>12-Feb-25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9B60" w14:textId="31E05FB4" w:rsidR="00894E99" w:rsidRDefault="00E849DF" w:rsidP="00B356A0">
            <w:pPr>
              <w:spacing w:line="256" w:lineRule="auto"/>
            </w:pPr>
            <w:r w:rsidRPr="00E849DF">
              <w:t>Turizmi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887D" w14:textId="3C56C116" w:rsidR="00894E99" w:rsidRDefault="00E849DF" w:rsidP="00B356A0">
            <w:pPr>
              <w:spacing w:line="256" w:lineRule="auto"/>
            </w:pPr>
            <w:r w:rsidRPr="00E849DF">
              <w:t>2/13/2025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894E99" w:rsidRDefault="00894E99" w:rsidP="00B356A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3C798DD" w14:textId="77777777" w:rsidTr="00894E99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2F10BEDE" w:rsidR="00894E99" w:rsidRPr="00894E99" w:rsidRDefault="00894E99" w:rsidP="008900C6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1435" w14:textId="44361B0D" w:rsidR="00894E99" w:rsidRDefault="00F255F3" w:rsidP="00B356A0">
            <w:pPr>
              <w:spacing w:line="256" w:lineRule="auto"/>
            </w:pPr>
            <w:r w:rsidRPr="00F255F3">
              <w:t>13-Feb-25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2E1E" w14:textId="08F770A1" w:rsidR="00894E99" w:rsidRDefault="00F255F3" w:rsidP="00B356A0">
            <w:pPr>
              <w:spacing w:line="256" w:lineRule="auto"/>
            </w:pPr>
            <w:r w:rsidRPr="00F255F3"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E7EC" w14:textId="06BD9636" w:rsidR="00894E99" w:rsidRDefault="00F255F3" w:rsidP="00B356A0">
            <w:pPr>
              <w:spacing w:line="256" w:lineRule="auto"/>
            </w:pPr>
            <w:r w:rsidRPr="00F255F3">
              <w:t>2/14/2025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894E99" w:rsidRDefault="00894E99" w:rsidP="00B356A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63EA352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4044C87B" w:rsidR="00894E99" w:rsidRPr="00894E99" w:rsidRDefault="00894E99" w:rsidP="008900C6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38B3" w14:textId="100A52A0" w:rsidR="00894E99" w:rsidRDefault="00F255F3" w:rsidP="00B356A0">
            <w:pPr>
              <w:spacing w:line="256" w:lineRule="auto"/>
            </w:pPr>
            <w:r w:rsidRPr="00F255F3">
              <w:t>14-Feb-25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CFBF" w14:textId="31E3235A" w:rsidR="00894E99" w:rsidRDefault="00F255F3" w:rsidP="00B356A0">
            <w:pPr>
              <w:spacing w:line="256" w:lineRule="auto"/>
            </w:pPr>
            <w:r w:rsidRPr="00F255F3">
              <w:t>nformacioni dhe Teknologjitë e Komunikimit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8604" w14:textId="58405E4D" w:rsidR="00894E99" w:rsidRDefault="00DC530C" w:rsidP="00B356A0">
            <w:pPr>
              <w:spacing w:line="256" w:lineRule="auto"/>
            </w:pPr>
            <w:r w:rsidRPr="00DC530C">
              <w:t>3/13/2025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894E99" w:rsidRDefault="00894E99" w:rsidP="00B356A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894E99" w:rsidRDefault="00894E99" w:rsidP="00B356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35D96B01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390E52C7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29E8" w14:textId="78C1F42A" w:rsidR="00F255F3" w:rsidRDefault="009A3A5F" w:rsidP="00F255F3">
            <w:pPr>
              <w:spacing w:line="256" w:lineRule="auto"/>
            </w:pPr>
            <w:r w:rsidRPr="00F255F3">
              <w:t>14-Feb-25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8A17" w14:textId="629917BB" w:rsidR="00F255F3" w:rsidRDefault="009A3A5F" w:rsidP="00F255F3">
            <w:pPr>
              <w:spacing w:line="256" w:lineRule="auto"/>
            </w:pPr>
            <w:r w:rsidRPr="00E849DF">
              <w:t>Turizmi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61E9" w14:textId="7BB0C516" w:rsidR="00F255F3" w:rsidRDefault="009A3A5F" w:rsidP="00F255F3">
            <w:pPr>
              <w:spacing w:line="256" w:lineRule="auto"/>
            </w:pPr>
            <w:r w:rsidRPr="00F255F3">
              <w:t>2/</w:t>
            </w:r>
            <w:r>
              <w:t>20</w:t>
            </w:r>
            <w:r w:rsidRPr="00F255F3">
              <w:t>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7D7D44A8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5CC5DDCE" w:rsidR="00F255F3" w:rsidRPr="00894E99" w:rsidRDefault="00F255F3" w:rsidP="00F255F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51CB" w14:textId="5D6DE48B" w:rsidR="00F255F3" w:rsidRDefault="009A3A5F" w:rsidP="00F255F3">
            <w:pPr>
              <w:spacing w:line="256" w:lineRule="auto"/>
            </w:pPr>
            <w:r w:rsidRPr="009A3A5F">
              <w:t>17-Feb-25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DE32" w14:textId="4E283C44" w:rsidR="00F255F3" w:rsidRDefault="009A3A5F" w:rsidP="00F255F3">
            <w:pPr>
              <w:spacing w:line="256" w:lineRule="auto"/>
            </w:pPr>
            <w:r w:rsidRPr="00894E99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EAF9" w14:textId="2353A3E7" w:rsidR="00F255F3" w:rsidRDefault="009A3A5F" w:rsidP="00F255F3">
            <w:pPr>
              <w:spacing w:line="256" w:lineRule="auto"/>
            </w:pPr>
            <w:r w:rsidRPr="009A3A5F">
              <w:t>2/17/2025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18984250" w14:textId="77777777" w:rsidTr="00894E99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2543404B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0734" w14:textId="22FFF2C4" w:rsidR="00F255F3" w:rsidRDefault="009A3A5F" w:rsidP="00F255F3">
            <w:pPr>
              <w:spacing w:line="256" w:lineRule="auto"/>
            </w:pPr>
            <w:r w:rsidRPr="009A3A5F">
              <w:t>17-Feb-25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22C4" w14:textId="03366E5B" w:rsidR="00F255F3" w:rsidRDefault="009A3A5F" w:rsidP="00F255F3">
            <w:pPr>
              <w:spacing w:line="256" w:lineRule="auto"/>
            </w:pPr>
            <w:r w:rsidRPr="009A3A5F"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A0FB" w14:textId="2338BD67" w:rsidR="00F255F3" w:rsidRDefault="009A3A5F" w:rsidP="00F255F3">
            <w:pPr>
              <w:spacing w:line="256" w:lineRule="auto"/>
            </w:pPr>
            <w:r w:rsidRPr="009A3A5F">
              <w:t>2/17/2025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470815A9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2DFCFC07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D0EC" w14:textId="7E25A2B3" w:rsidR="00F255F3" w:rsidRDefault="009A3A5F" w:rsidP="00F255F3">
            <w:pPr>
              <w:spacing w:line="256" w:lineRule="auto"/>
            </w:pPr>
            <w:r w:rsidRPr="009A3A5F">
              <w:t>17-Feb-25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AFE5" w14:textId="131AD22C" w:rsidR="00F255F3" w:rsidRDefault="009A3A5F" w:rsidP="00F255F3">
            <w:pPr>
              <w:spacing w:line="256" w:lineRule="auto"/>
            </w:pPr>
            <w:r w:rsidRPr="009A3A5F">
              <w:t>Media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CCF2" w14:textId="1CD0188F" w:rsidR="00F255F3" w:rsidRDefault="009A3A5F" w:rsidP="00F255F3">
            <w:pPr>
              <w:spacing w:line="256" w:lineRule="auto"/>
            </w:pPr>
            <w:r w:rsidRPr="009A3A5F">
              <w:t>2/</w:t>
            </w:r>
            <w:r>
              <w:t>19</w:t>
            </w:r>
            <w:r w:rsidRPr="009A3A5F">
              <w:t>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75B6206B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63B7F9C2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75C4" w14:textId="399BE5DA" w:rsidR="00F255F3" w:rsidRDefault="005B7965" w:rsidP="00F255F3">
            <w:pPr>
              <w:spacing w:line="256" w:lineRule="auto"/>
            </w:pPr>
            <w:r w:rsidRPr="005B7965">
              <w:t>18-Feb-25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A7C2" w14:textId="64FC95B5" w:rsidR="00F255F3" w:rsidRDefault="005B7965" w:rsidP="00F255F3">
            <w:pPr>
              <w:spacing w:line="256" w:lineRule="auto"/>
            </w:pPr>
            <w:r w:rsidRPr="005B7965"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A93A" w14:textId="7D92FB16" w:rsidR="00F255F3" w:rsidRDefault="005B7965" w:rsidP="00F255F3">
            <w:pPr>
              <w:spacing w:line="256" w:lineRule="auto"/>
            </w:pPr>
            <w:r w:rsidRPr="005B7965">
              <w:t>2/20/2025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51EF61BC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17BFF0CF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89F6" w14:textId="1FDFDEAC" w:rsidR="00F255F3" w:rsidRDefault="005B7965" w:rsidP="00F255F3">
            <w:pPr>
              <w:spacing w:line="256" w:lineRule="auto"/>
            </w:pPr>
            <w:r w:rsidRPr="005B7965">
              <w:t>18-Feb-25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66DB" w14:textId="1D5D4766" w:rsidR="00F255F3" w:rsidRDefault="005B7965" w:rsidP="00F255F3">
            <w:pPr>
              <w:spacing w:line="256" w:lineRule="auto"/>
            </w:pPr>
            <w:r w:rsidRPr="005B7965">
              <w:t>Lindjet, Vdekjet dhe Martesat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93C9" w14:textId="29C2F32E" w:rsidR="00F255F3" w:rsidRDefault="005B7965" w:rsidP="00F255F3">
            <w:pPr>
              <w:spacing w:line="256" w:lineRule="auto"/>
            </w:pPr>
            <w:r w:rsidRPr="005B7965">
              <w:t>2/20/2025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0897D236" w14:textId="77777777" w:rsidTr="00894E99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60BD8C35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CF37" w14:textId="099F0B88" w:rsidR="00F255F3" w:rsidRDefault="005B7965" w:rsidP="00F255F3">
            <w:pPr>
              <w:spacing w:line="256" w:lineRule="auto"/>
            </w:pPr>
            <w:r w:rsidRPr="005B7965">
              <w:t>19-Feb-25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3492" w14:textId="12FA7421" w:rsidR="00F255F3" w:rsidRDefault="005B7965" w:rsidP="00F255F3">
            <w:pPr>
              <w:spacing w:line="256" w:lineRule="auto"/>
            </w:pPr>
            <w:r w:rsidRPr="005B7965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725F" w14:textId="3D0E1D40" w:rsidR="00F255F3" w:rsidRDefault="005B7965" w:rsidP="00F255F3">
            <w:pPr>
              <w:spacing w:line="256" w:lineRule="auto"/>
            </w:pPr>
            <w:r w:rsidRPr="005B7965">
              <w:t>2/19/2025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190135E9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650B260E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8079" w14:textId="08440AFF" w:rsidR="00F255F3" w:rsidRDefault="005B7965" w:rsidP="00F255F3">
            <w:pPr>
              <w:spacing w:line="256" w:lineRule="auto"/>
            </w:pPr>
            <w:r w:rsidRPr="005B7965">
              <w:t>19-Feb-25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688B" w14:textId="0B54F3F7" w:rsidR="00F255F3" w:rsidRDefault="005B7965" w:rsidP="00F255F3">
            <w:pPr>
              <w:spacing w:line="256" w:lineRule="auto"/>
            </w:pPr>
            <w:r w:rsidRPr="005B7965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5404" w14:textId="033D4901" w:rsidR="00F255F3" w:rsidRDefault="005B7965" w:rsidP="00F255F3">
            <w:pPr>
              <w:spacing w:line="256" w:lineRule="auto"/>
            </w:pPr>
            <w:r w:rsidRPr="005B7965">
              <w:t>2/19/2025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438493F5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1635E949" w:rsidR="00F255F3" w:rsidRPr="00894E99" w:rsidRDefault="00F255F3" w:rsidP="00F255F3">
            <w:pPr>
              <w:spacing w:line="256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AFE8" w14:textId="590BD90B" w:rsidR="00F255F3" w:rsidRDefault="00A24BC5" w:rsidP="00F255F3">
            <w:pPr>
              <w:spacing w:line="256" w:lineRule="auto"/>
            </w:pPr>
            <w:r w:rsidRPr="00A24BC5">
              <w:t>19-Feb-25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0DAF" w14:textId="06910A3A" w:rsidR="00F255F3" w:rsidRDefault="00873C47" w:rsidP="00F255F3">
            <w:pPr>
              <w:spacing w:line="256" w:lineRule="auto"/>
            </w:pPr>
            <w:r w:rsidRPr="00873C47">
              <w:t>Arsimi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A11C" w14:textId="34CC1D22" w:rsidR="00F255F3" w:rsidRDefault="00873C47" w:rsidP="00F255F3">
            <w:pPr>
              <w:spacing w:line="256" w:lineRule="auto"/>
            </w:pPr>
            <w:r w:rsidRPr="00873C47">
              <w:t>2/26/2025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1C356D18" w14:textId="77777777" w:rsidTr="00894E99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B37" w14:textId="098DADBA" w:rsidR="00F255F3" w:rsidRPr="00894E99" w:rsidRDefault="00F255F3" w:rsidP="00F255F3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4552" w14:textId="1D263805" w:rsidR="00F255F3" w:rsidRDefault="00873C47" w:rsidP="00F255F3">
            <w:pPr>
              <w:spacing w:line="256" w:lineRule="auto"/>
            </w:pPr>
            <w:r w:rsidRPr="00873C47">
              <w:t>20-Feb-25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3A8D" w14:textId="79440C12" w:rsidR="00F255F3" w:rsidRDefault="00873C47" w:rsidP="00F255F3">
            <w:pPr>
              <w:spacing w:line="256" w:lineRule="auto"/>
            </w:pPr>
            <w:r w:rsidRPr="005B7965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EBF3" w14:textId="6475D492" w:rsidR="00F255F3" w:rsidRDefault="00873C47" w:rsidP="00F255F3">
            <w:pPr>
              <w:spacing w:line="256" w:lineRule="auto"/>
            </w:pPr>
            <w:r w:rsidRPr="00873C47">
              <w:t>2/24/2025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9A5" w14:textId="77777777" w:rsidR="00F255F3" w:rsidRDefault="00F255F3" w:rsidP="00F255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D643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918C" w14:textId="77777777" w:rsidR="00F255F3" w:rsidRDefault="00F255F3" w:rsidP="00F255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FE9C171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1B0" w14:textId="641163C6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235D" w14:textId="1C5A33E6" w:rsidR="00873C47" w:rsidRDefault="00873C47" w:rsidP="002A4254">
            <w:pPr>
              <w:spacing w:line="256" w:lineRule="auto"/>
            </w:pPr>
            <w:r w:rsidRPr="00873C47">
              <w:t>20-Feb-25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70BD" w14:textId="0B10AA82" w:rsidR="00873C47" w:rsidRDefault="00873C47" w:rsidP="002A4254">
            <w:pPr>
              <w:spacing w:line="256" w:lineRule="auto"/>
            </w:pPr>
            <w:r w:rsidRPr="00873C47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E737" w14:textId="65D6ABDF" w:rsidR="00873C47" w:rsidRDefault="00873C47" w:rsidP="002A4254">
            <w:pPr>
              <w:spacing w:line="256" w:lineRule="auto"/>
            </w:pPr>
            <w:r w:rsidRPr="00873C47">
              <w:t>2/24/2025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F9D4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137A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2AE0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4850265A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1F3AF189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B668" w14:textId="58BEC483" w:rsidR="00873C47" w:rsidRDefault="00873C47" w:rsidP="002A4254">
            <w:pPr>
              <w:spacing w:line="256" w:lineRule="auto"/>
            </w:pPr>
            <w:r w:rsidRPr="00873C47">
              <w:t>21-Feb-25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651" w14:textId="1706576E" w:rsidR="00873C47" w:rsidRDefault="00873C47" w:rsidP="002A4254">
            <w:pPr>
              <w:spacing w:line="256" w:lineRule="auto"/>
            </w:pPr>
            <w:r w:rsidRPr="00873C47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4F6E" w14:textId="0B86EDA1" w:rsidR="00873C47" w:rsidRDefault="00873C47" w:rsidP="002A4254">
            <w:pPr>
              <w:spacing w:line="256" w:lineRule="auto"/>
            </w:pPr>
            <w:r w:rsidRPr="00873C47">
              <w:t>2/24/2025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AFEC3A4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515A0E3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3788" w14:textId="5D79FCB9" w:rsidR="00873C47" w:rsidRDefault="00873C47" w:rsidP="002A4254">
            <w:pPr>
              <w:spacing w:line="256" w:lineRule="auto"/>
            </w:pPr>
            <w:r w:rsidRPr="00873C47">
              <w:t>21-Feb-25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1DF9" w14:textId="5D44A8AD" w:rsidR="00873C47" w:rsidRDefault="00873C47" w:rsidP="002A4254">
            <w:pPr>
              <w:spacing w:line="256" w:lineRule="auto"/>
            </w:pPr>
            <w:r w:rsidRPr="00873C47">
              <w:t>Tregtia e Jashtme e Mallrave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8A76" w14:textId="60B8A6C8" w:rsidR="00873C47" w:rsidRDefault="00873C47" w:rsidP="002A4254">
            <w:pPr>
              <w:spacing w:line="256" w:lineRule="auto"/>
            </w:pPr>
            <w:r w:rsidRPr="00873C47">
              <w:t>2/26/2025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EB32534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11158E1D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D7F" w14:textId="2759479E" w:rsidR="00873C47" w:rsidRDefault="00873C47" w:rsidP="002A4254">
            <w:pPr>
              <w:spacing w:line="256" w:lineRule="auto"/>
            </w:pPr>
            <w:r w:rsidRPr="00873C47">
              <w:t>24-Feb-25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ABEC" w14:textId="4C5D4D12" w:rsidR="00873C47" w:rsidRDefault="00873C47" w:rsidP="002A4254">
            <w:pPr>
              <w:spacing w:line="256" w:lineRule="auto"/>
            </w:pPr>
            <w:r w:rsidRPr="00873C47">
              <w:t>Turizmi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4BB6" w14:textId="334DD88D" w:rsidR="00873C47" w:rsidRDefault="00873C47" w:rsidP="002A4254">
            <w:pPr>
              <w:spacing w:line="256" w:lineRule="auto"/>
            </w:pPr>
            <w:r w:rsidRPr="00873C47">
              <w:t>2/26/2025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4169C22F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01259E92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1635" w14:textId="22339F15" w:rsidR="00873C47" w:rsidRDefault="00873C47" w:rsidP="002A4254">
            <w:pPr>
              <w:spacing w:line="256" w:lineRule="auto"/>
            </w:pPr>
            <w:r w:rsidRPr="00873C47">
              <w:t>24-Feb-25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29D" w14:textId="3EA5FF06" w:rsidR="00873C47" w:rsidRDefault="00873C47" w:rsidP="002A4254">
            <w:pPr>
              <w:spacing w:line="256" w:lineRule="auto"/>
            </w:pPr>
            <w:r w:rsidRPr="00873C47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162F" w14:textId="480F4171" w:rsidR="00873C47" w:rsidRDefault="00873C47" w:rsidP="002A4254">
            <w:pPr>
              <w:spacing w:line="256" w:lineRule="auto"/>
            </w:pPr>
            <w:r w:rsidRPr="00873C47">
              <w:t>2/24/2025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2524C985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0A56A00A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46D1" w14:textId="74D4CE35" w:rsidR="00873C47" w:rsidRDefault="00873C47" w:rsidP="002A4254">
            <w:pPr>
              <w:spacing w:line="256" w:lineRule="auto"/>
            </w:pPr>
            <w:r w:rsidRPr="00873C47">
              <w:t>24-Feb-25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7414" w14:textId="7B337E40" w:rsidR="00873C47" w:rsidRDefault="00873C47" w:rsidP="002A4254">
            <w:pPr>
              <w:spacing w:line="256" w:lineRule="auto"/>
            </w:pPr>
            <w:r w:rsidRPr="00873C47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E6ED" w14:textId="12231F5C" w:rsidR="00873C47" w:rsidRDefault="00873C47" w:rsidP="002A4254">
            <w:pPr>
              <w:spacing w:line="256" w:lineRule="auto"/>
            </w:pPr>
            <w:r w:rsidRPr="00873C47">
              <w:t>2/24/2025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609A4BBB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203C62F3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822A" w14:textId="0B911045" w:rsidR="00873C47" w:rsidRDefault="00873C47" w:rsidP="002A4254">
            <w:pPr>
              <w:spacing w:line="256" w:lineRule="auto"/>
            </w:pPr>
            <w:r w:rsidRPr="00873C47">
              <w:t>24-Feb-25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5461" w14:textId="1431EF3B" w:rsidR="00873C47" w:rsidRDefault="00873C47" w:rsidP="002A4254">
            <w:pPr>
              <w:spacing w:line="256" w:lineRule="auto"/>
            </w:pPr>
            <w:r w:rsidRPr="00873C47"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0640" w14:textId="5A4DFF5E" w:rsidR="00873C47" w:rsidRDefault="00DC530C" w:rsidP="002A4254">
            <w:pPr>
              <w:spacing w:line="256" w:lineRule="auto"/>
            </w:pPr>
            <w:r w:rsidRPr="00DC530C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3917A16B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2F9" w14:textId="696CE5BE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5C5C" w14:textId="76C1F526" w:rsidR="00873C47" w:rsidRDefault="00873C47" w:rsidP="002A4254">
            <w:pPr>
              <w:spacing w:line="256" w:lineRule="auto"/>
            </w:pPr>
            <w:r w:rsidRPr="00873C47">
              <w:t>24-Feb-25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0E37" w14:textId="4B61AD79" w:rsidR="00873C47" w:rsidRDefault="00873C47" w:rsidP="002A4254">
            <w:pPr>
              <w:spacing w:line="256" w:lineRule="auto"/>
            </w:pPr>
            <w:r w:rsidRPr="00873C47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0D3" w14:textId="1B5582F5" w:rsidR="00873C47" w:rsidRDefault="00873C47" w:rsidP="002A4254">
            <w:pPr>
              <w:spacing w:line="256" w:lineRule="auto"/>
            </w:pPr>
            <w:r w:rsidRPr="00873C47">
              <w:t>2/27/2025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3502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D11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23C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03FE16E0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6693FFDB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0FDF" w14:textId="197489B5" w:rsidR="00873C47" w:rsidRDefault="00873C47" w:rsidP="002A4254">
            <w:pPr>
              <w:spacing w:line="256" w:lineRule="auto"/>
            </w:pPr>
            <w:r w:rsidRPr="00873C47">
              <w:t>24-Feb-25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A498" w14:textId="70F7EB6A" w:rsidR="00873C47" w:rsidRDefault="00873C47" w:rsidP="002A4254">
            <w:pPr>
              <w:spacing w:line="256" w:lineRule="auto"/>
            </w:pPr>
            <w:r w:rsidRPr="00873C47">
              <w:t>Turizmi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391A" w14:textId="232793AD" w:rsidR="00873C47" w:rsidRDefault="00873C47" w:rsidP="002A4254">
            <w:pPr>
              <w:spacing w:line="256" w:lineRule="auto"/>
            </w:pPr>
            <w:r w:rsidRPr="00873C47">
              <w:t>2/26/2025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77254D67" w14:textId="77777777" w:rsidTr="00873C4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04A24715" w:rsidR="00873C47" w:rsidRPr="00894E99" w:rsidRDefault="00873C47" w:rsidP="00873C47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EF0C" w14:textId="7C5A43B0" w:rsidR="00873C47" w:rsidRDefault="00873C47" w:rsidP="002A4254">
            <w:pPr>
              <w:spacing w:line="256" w:lineRule="auto"/>
            </w:pPr>
            <w:r w:rsidRPr="00873C47">
              <w:t>25-Feb-25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A27C" w14:textId="06DA8D2C" w:rsidR="00873C47" w:rsidRDefault="00873C47" w:rsidP="002A4254">
            <w:pPr>
              <w:spacing w:line="256" w:lineRule="auto"/>
            </w:pPr>
            <w:r w:rsidRPr="00873C47">
              <w:t>Turizmi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4417" w14:textId="50BAD5FD" w:rsidR="00873C47" w:rsidRDefault="008E4549" w:rsidP="002A4254">
            <w:pPr>
              <w:spacing w:line="256" w:lineRule="auto"/>
            </w:pPr>
            <w:r w:rsidRPr="008E4549">
              <w:t>3/18/2025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23A2B10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A4E9" w14:textId="07B34920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76E8" w14:textId="13269446" w:rsidR="00873C47" w:rsidRDefault="00873C47" w:rsidP="002A4254">
            <w:pPr>
              <w:spacing w:line="256" w:lineRule="auto"/>
            </w:pPr>
            <w:r w:rsidRPr="00873C47">
              <w:t>25-Feb-25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A36" w14:textId="38CA55BB" w:rsidR="00873C47" w:rsidRDefault="00873C47" w:rsidP="002A4254">
            <w:pPr>
              <w:spacing w:line="256" w:lineRule="auto"/>
            </w:pPr>
            <w:r w:rsidRPr="00873C47"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81D8" w14:textId="09EF7290" w:rsidR="00873C47" w:rsidRDefault="008E4549" w:rsidP="002A4254">
            <w:pPr>
              <w:spacing w:line="256" w:lineRule="auto"/>
            </w:pPr>
            <w:r w:rsidRPr="008E4549">
              <w:t>3/4/2025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0858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FFBF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BD1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344CA0E2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6AC3B609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7C54" w14:textId="60196E54" w:rsidR="00873C47" w:rsidRDefault="00074FBA" w:rsidP="002A4254">
            <w:pPr>
              <w:spacing w:line="256" w:lineRule="auto"/>
            </w:pPr>
            <w:r w:rsidRPr="00074FBA">
              <w:t>25-Feb-25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723D" w14:textId="69DCE047" w:rsidR="00873C47" w:rsidRDefault="00074FBA" w:rsidP="002A4254">
            <w:pPr>
              <w:spacing w:line="256" w:lineRule="auto"/>
            </w:pPr>
            <w:r w:rsidRPr="00074FBA">
              <w:t>Arsimi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7230" w14:textId="53521A63" w:rsidR="00873C47" w:rsidRDefault="008E4549" w:rsidP="002A4254">
            <w:pPr>
              <w:spacing w:line="256" w:lineRule="auto"/>
            </w:pPr>
            <w:r w:rsidRPr="008E4549">
              <w:t>3/5/2025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04948FB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358352B2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51F" w14:textId="5D79F0CD" w:rsidR="00873C47" w:rsidRDefault="00074FBA" w:rsidP="002A4254">
            <w:pPr>
              <w:spacing w:line="256" w:lineRule="auto"/>
            </w:pPr>
            <w:r w:rsidRPr="00074FBA">
              <w:t>25-Feb-25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FCFD" w14:textId="60DB953C" w:rsidR="00873C47" w:rsidRDefault="00074FBA" w:rsidP="002A4254">
            <w:pPr>
              <w:spacing w:line="256" w:lineRule="auto"/>
            </w:pPr>
            <w:r w:rsidRPr="00074FBA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50E0" w14:textId="60C892B8" w:rsidR="00873C47" w:rsidRDefault="00074FBA" w:rsidP="002A4254">
            <w:pPr>
              <w:spacing w:line="256" w:lineRule="auto"/>
            </w:pPr>
            <w:r w:rsidRPr="00074FBA">
              <w:t>2/27/2025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BE45DFB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28EC39D9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1450" w14:textId="26D9054E" w:rsidR="00873C47" w:rsidRDefault="00074FBA" w:rsidP="002A4254">
            <w:pPr>
              <w:spacing w:line="256" w:lineRule="auto"/>
            </w:pPr>
            <w:r w:rsidRPr="00074FBA">
              <w:t>25-Feb-25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1A00" w14:textId="2BBA292B" w:rsidR="00873C47" w:rsidRDefault="00074FBA" w:rsidP="002A4254">
            <w:pPr>
              <w:spacing w:line="256" w:lineRule="auto"/>
            </w:pPr>
            <w:r w:rsidRPr="00074FBA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6325" w14:textId="1D698A30" w:rsidR="00873C47" w:rsidRDefault="00074FBA" w:rsidP="002A4254">
            <w:pPr>
              <w:spacing w:line="256" w:lineRule="auto"/>
            </w:pPr>
            <w:r w:rsidRPr="00074FBA">
              <w:t>2/27/2025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3DC1544A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74B196F8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5005" w14:textId="39D61515" w:rsidR="00873C47" w:rsidRDefault="00074FBA" w:rsidP="002A4254">
            <w:pPr>
              <w:spacing w:line="256" w:lineRule="auto"/>
            </w:pPr>
            <w:r w:rsidRPr="00074FBA">
              <w:t>25-Feb-25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A5E8" w14:textId="321FC741" w:rsidR="00873C47" w:rsidRDefault="00074FBA" w:rsidP="002A4254">
            <w:pPr>
              <w:spacing w:line="256" w:lineRule="auto"/>
            </w:pPr>
            <w:r w:rsidRPr="00074FBA">
              <w:t>Indeksi i Çmimeve të Importit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AA2C" w14:textId="12E66DC1" w:rsidR="00873C47" w:rsidRDefault="00074FBA" w:rsidP="002A4254">
            <w:pPr>
              <w:spacing w:line="256" w:lineRule="auto"/>
            </w:pPr>
            <w:r w:rsidRPr="00074FBA">
              <w:t>2/26/2025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2DC27F95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67CFEA48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93EC" w14:textId="15BAA874" w:rsidR="00873C47" w:rsidRDefault="00074FBA" w:rsidP="002A4254">
            <w:pPr>
              <w:spacing w:line="256" w:lineRule="auto"/>
            </w:pPr>
            <w:r w:rsidRPr="00074FBA">
              <w:t>26-Feb-25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A565" w14:textId="178024C0" w:rsidR="00873C47" w:rsidRDefault="00074FBA" w:rsidP="002A4254">
            <w:pPr>
              <w:spacing w:line="256" w:lineRule="auto"/>
            </w:pPr>
            <w:r w:rsidRPr="00074FBA">
              <w:t>Popullsia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D34E" w14:textId="6B51D58F" w:rsidR="00873C47" w:rsidRDefault="008E4549" w:rsidP="002A4254">
            <w:pPr>
              <w:spacing w:line="256" w:lineRule="auto"/>
            </w:pPr>
            <w:r w:rsidRPr="008E4549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3C5E141F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493DFA9D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0477" w14:textId="63E3D071" w:rsidR="00873C47" w:rsidRDefault="00074FBA" w:rsidP="002A4254">
            <w:pPr>
              <w:spacing w:line="256" w:lineRule="auto"/>
            </w:pPr>
            <w:r w:rsidRPr="00074FBA">
              <w:t>26-Feb-25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3679" w14:textId="58F401EE" w:rsidR="00873C47" w:rsidRDefault="00074FBA" w:rsidP="002A4254">
            <w:pPr>
              <w:spacing w:line="256" w:lineRule="auto"/>
            </w:pPr>
            <w:r w:rsidRPr="00074FBA">
              <w:t>Tregtia e Jashtme e Mallrave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B9DD" w14:textId="6498EFD3" w:rsidR="00873C47" w:rsidRDefault="008E4549" w:rsidP="002A4254">
            <w:pPr>
              <w:spacing w:line="256" w:lineRule="auto"/>
            </w:pPr>
            <w:r w:rsidRPr="008E4549">
              <w:t>2/27/2025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6715F8AA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71624B03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70B3" w14:textId="2E214C73" w:rsidR="00873C47" w:rsidRDefault="00074FBA" w:rsidP="002A4254">
            <w:pPr>
              <w:spacing w:line="256" w:lineRule="auto"/>
            </w:pPr>
            <w:r w:rsidRPr="00074FBA">
              <w:t>26-Feb-25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4F4D" w14:textId="1DB5006C" w:rsidR="00873C47" w:rsidRDefault="00074FBA" w:rsidP="002A4254">
            <w:pPr>
              <w:spacing w:line="256" w:lineRule="auto"/>
            </w:pPr>
            <w:r w:rsidRPr="00074FBA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39BA" w14:textId="7F464B1F" w:rsidR="00873C47" w:rsidRDefault="00074FBA" w:rsidP="002A4254">
            <w:pPr>
              <w:spacing w:line="256" w:lineRule="auto"/>
            </w:pPr>
            <w:r w:rsidRPr="00074FBA">
              <w:t>2/27/2025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7F8761CD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8F81F0A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0D2E" w14:textId="764EBF3E" w:rsidR="00873C47" w:rsidRDefault="00074FBA" w:rsidP="002A4254">
            <w:pPr>
              <w:spacing w:line="256" w:lineRule="auto"/>
            </w:pPr>
            <w:r w:rsidRPr="00074FBA">
              <w:t>2</w:t>
            </w:r>
            <w:r w:rsidR="00944DF2">
              <w:t>6</w:t>
            </w:r>
            <w:r w:rsidRPr="00074FBA">
              <w:t>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9692" w14:textId="2B7AC6A8" w:rsidR="00873C47" w:rsidRDefault="00074FBA" w:rsidP="002A4254">
            <w:pPr>
              <w:spacing w:line="256" w:lineRule="auto"/>
            </w:pPr>
            <w:r w:rsidRPr="00074FBA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385B" w14:textId="47E47020" w:rsidR="00873C47" w:rsidRDefault="008E4549" w:rsidP="002A4254">
            <w:pPr>
              <w:spacing w:line="256" w:lineRule="auto"/>
            </w:pPr>
            <w:r w:rsidRPr="008E4549">
              <w:t>3/3/2025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1DD3F2CE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922F667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2536" w14:textId="2FA2CCA1" w:rsidR="00873C47" w:rsidRDefault="00074FBA" w:rsidP="002A4254">
            <w:pPr>
              <w:spacing w:line="256" w:lineRule="auto"/>
            </w:pPr>
            <w:r w:rsidRPr="00074FBA">
              <w:t>27-Feb-25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6C46" w14:textId="07FB4C21" w:rsidR="00873C47" w:rsidRDefault="00074FBA" w:rsidP="002A4254">
            <w:pPr>
              <w:spacing w:line="256" w:lineRule="auto"/>
            </w:pPr>
            <w:r w:rsidRPr="00074FBA">
              <w:t>Llogaritë Kombëtare (GDP)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8363" w14:textId="7201A658" w:rsidR="00873C47" w:rsidRDefault="008E4549" w:rsidP="002A4254">
            <w:pPr>
              <w:spacing w:line="256" w:lineRule="auto"/>
            </w:pPr>
            <w:r w:rsidRPr="008E4549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048DD6D6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387CAD7F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593D" w14:textId="240B58CF" w:rsidR="00873C47" w:rsidRDefault="008E4549" w:rsidP="002A4254">
            <w:pPr>
              <w:spacing w:line="256" w:lineRule="auto"/>
            </w:pPr>
            <w:r w:rsidRPr="00074FBA">
              <w:t>27-Feb-25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595E" w14:textId="733A50A5" w:rsidR="00873C47" w:rsidRDefault="008E4549" w:rsidP="002A4254">
            <w:pPr>
              <w:spacing w:line="256" w:lineRule="auto"/>
            </w:pPr>
            <w:r w:rsidRPr="008E4549">
              <w:t>Punësimi dhe papunësia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DAD" w14:textId="37DC48D1" w:rsidR="00873C47" w:rsidRDefault="008E4549" w:rsidP="002A4254">
            <w:pPr>
              <w:spacing w:line="256" w:lineRule="auto"/>
            </w:pPr>
            <w:r w:rsidRPr="008E4549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7B517C14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0FB40111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159C" w14:textId="3A981BB3" w:rsidR="00873C47" w:rsidRDefault="008E4549" w:rsidP="002A4254">
            <w:pPr>
              <w:spacing w:line="256" w:lineRule="auto"/>
            </w:pPr>
            <w:r w:rsidRPr="008E4549">
              <w:t>28-Feb-25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CA0E" w14:textId="0F458494" w:rsidR="00873C47" w:rsidRDefault="008E4549" w:rsidP="002A4254">
            <w:pPr>
              <w:spacing w:line="256" w:lineRule="auto"/>
            </w:pPr>
            <w:r w:rsidRPr="00074FBA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4065" w14:textId="4DB0BD10" w:rsidR="00873C47" w:rsidRDefault="008E4549" w:rsidP="002A4254">
            <w:pPr>
              <w:spacing w:line="256" w:lineRule="auto"/>
            </w:pPr>
            <w:r w:rsidRPr="008E4549">
              <w:t>2/28/2025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662D119" w14:textId="77777777" w:rsidTr="002A4254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413CEF74" w:rsidR="00873C47" w:rsidRPr="00894E99" w:rsidRDefault="00873C47" w:rsidP="002A4254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1904" w14:textId="4172DDC6" w:rsidR="00873C47" w:rsidRDefault="008E4549" w:rsidP="002A4254">
            <w:pPr>
              <w:spacing w:line="256" w:lineRule="auto"/>
            </w:pPr>
            <w:r w:rsidRPr="008E4549">
              <w:t>28-Feb-25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7CAD" w14:textId="1FC8C77D" w:rsidR="00873C47" w:rsidRDefault="008E4549" w:rsidP="002A4254">
            <w:pPr>
              <w:spacing w:line="256" w:lineRule="auto"/>
            </w:pPr>
            <w:r w:rsidRPr="008E4549">
              <w:t>Tjeter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F89A" w14:textId="05B6A645" w:rsidR="00873C47" w:rsidRDefault="008E4549" w:rsidP="002A4254">
            <w:pPr>
              <w:spacing w:line="256" w:lineRule="auto"/>
            </w:pPr>
            <w:r w:rsidRPr="008E4549">
              <w:t>3/4/2025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873C47" w:rsidRDefault="00873C47" w:rsidP="002A425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873C47" w:rsidRDefault="00873C47" w:rsidP="002A425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71A8" w14:paraId="00423464" w14:textId="77777777" w:rsidTr="00CF345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1B26CCD3" w:rsidR="00EE71A8" w:rsidRPr="00894E99" w:rsidRDefault="00EE71A8" w:rsidP="00CF345E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5E1" w14:textId="280CB1EF" w:rsidR="00EE71A8" w:rsidRDefault="00EE71A8" w:rsidP="00CF345E">
            <w:pPr>
              <w:spacing w:line="256" w:lineRule="auto"/>
            </w:pPr>
            <w:r w:rsidRPr="008E4549">
              <w:t>28-Feb-25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A9CE" w14:textId="030BD031" w:rsidR="00EE71A8" w:rsidRDefault="00EE71A8" w:rsidP="00CF345E">
            <w:pPr>
              <w:spacing w:line="256" w:lineRule="auto"/>
            </w:pPr>
            <w:r w:rsidRPr="00074FBA">
              <w:t>Indeksi i Çmimeve të Konsumit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216B" w14:textId="10D3ECCD" w:rsidR="00EE71A8" w:rsidRDefault="00EE71A8" w:rsidP="00CF345E">
            <w:pPr>
              <w:spacing w:line="256" w:lineRule="auto"/>
            </w:pPr>
            <w:r w:rsidRPr="008E4549">
              <w:t>3/3/2025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EE71A8" w:rsidRDefault="00EE71A8" w:rsidP="00CF345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EE71A8" w:rsidRDefault="00EE71A8" w:rsidP="00CF345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EE71A8" w:rsidRDefault="00EE71A8" w:rsidP="00CF345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71A8" w14:paraId="1EC03830" w14:textId="77777777" w:rsidTr="00CF7CC8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3567DED9" w:rsidR="00EE71A8" w:rsidRPr="00894E99" w:rsidRDefault="00EE71A8" w:rsidP="00CF345E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422" w14:textId="239CE58E" w:rsidR="00EE71A8" w:rsidRDefault="00EE71A8" w:rsidP="00CF345E">
            <w:pPr>
              <w:spacing w:line="25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36C" w14:textId="5D45D476" w:rsidR="00EE71A8" w:rsidRDefault="00EE71A8" w:rsidP="00CF345E">
            <w:pPr>
              <w:spacing w:line="25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37C" w14:textId="3611A077" w:rsidR="00EE71A8" w:rsidRDefault="00EE71A8" w:rsidP="00CF345E">
            <w:pPr>
              <w:spacing w:line="256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1EA6DF9" w:rsidR="00EE71A8" w:rsidRDefault="00EE71A8" w:rsidP="00CF345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1E06474F" w:rsidR="00EE71A8" w:rsidRDefault="00EE71A8" w:rsidP="00CF34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C3CDA22" w:rsidR="00EE71A8" w:rsidRDefault="00EE71A8" w:rsidP="00CF34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E71A8" w14:paraId="539353C9" w14:textId="77777777" w:rsidTr="00EA5D3C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55818B97" w:rsidR="00EE71A8" w:rsidRPr="00894E99" w:rsidRDefault="00EE71A8" w:rsidP="00CF345E">
            <w:pPr>
              <w:spacing w:line="256" w:lineRule="auto"/>
              <w:ind w:left="450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F5B" w14:textId="77C03422" w:rsidR="00EE71A8" w:rsidRDefault="00EE71A8" w:rsidP="00CF345E">
            <w:pPr>
              <w:spacing w:line="25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FDC" w14:textId="5AF4ADE6" w:rsidR="00EE71A8" w:rsidRDefault="00EE71A8" w:rsidP="00CF345E">
            <w:pPr>
              <w:spacing w:line="25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0AD" w14:textId="4A519017" w:rsidR="00EE71A8" w:rsidRDefault="00EE71A8" w:rsidP="00CF345E">
            <w:pPr>
              <w:spacing w:line="256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312C" w14:textId="4989E636" w:rsidR="00EE71A8" w:rsidRDefault="00EE71A8" w:rsidP="00CF345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66E" w14:textId="66E298A1" w:rsidR="00EE71A8" w:rsidRDefault="00EE71A8" w:rsidP="00CF34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04CF" w14:textId="35891475" w:rsidR="00EE71A8" w:rsidRDefault="00EE71A8" w:rsidP="00CF34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6023703" w14:textId="77777777" w:rsidR="00EE71A8" w:rsidRDefault="00EE71A8" w:rsidP="00EE71A8"/>
    <w:p w14:paraId="4F384A1A" w14:textId="77777777" w:rsidR="00EE71A8" w:rsidRDefault="00EE71A8" w:rsidP="00EE71A8"/>
    <w:p w14:paraId="06E08B7E" w14:textId="77777777" w:rsidR="00EE71A8" w:rsidRDefault="00EE71A8" w:rsidP="00EE71A8"/>
    <w:p w14:paraId="0036ADFA" w14:textId="77777777" w:rsidR="00873C47" w:rsidRDefault="00873C47" w:rsidP="00873C47"/>
    <w:p w14:paraId="18B04C18" w14:textId="77777777" w:rsidR="00AD56AF" w:rsidRDefault="00AD56AF">
      <w:bookmarkStart w:id="0" w:name="_GoBack"/>
      <w:bookmarkEnd w:id="0"/>
    </w:p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7C0CE" w14:textId="77777777" w:rsidR="006E19C6" w:rsidRDefault="006E19C6" w:rsidP="00894E99">
      <w:r>
        <w:separator/>
      </w:r>
    </w:p>
  </w:endnote>
  <w:endnote w:type="continuationSeparator" w:id="0">
    <w:p w14:paraId="04B32E10" w14:textId="77777777" w:rsidR="006E19C6" w:rsidRDefault="006E19C6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868BF" w14:textId="77777777" w:rsidR="006E19C6" w:rsidRDefault="006E19C6" w:rsidP="00894E99">
      <w:r>
        <w:separator/>
      </w:r>
    </w:p>
  </w:footnote>
  <w:footnote w:type="continuationSeparator" w:id="0">
    <w:p w14:paraId="174F0806" w14:textId="77777777" w:rsidR="006E19C6" w:rsidRDefault="006E19C6" w:rsidP="00894E99">
      <w:r>
        <w:continuationSeparator/>
      </w:r>
    </w:p>
  </w:footnote>
  <w:footnote w:id="1">
    <w:p w14:paraId="6CE00E27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894E99" w:rsidRDefault="00894E99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894E99" w:rsidRDefault="00894E99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74FBA"/>
    <w:rsid w:val="000825EC"/>
    <w:rsid w:val="00123D6E"/>
    <w:rsid w:val="00183AFE"/>
    <w:rsid w:val="001A67AD"/>
    <w:rsid w:val="003C286F"/>
    <w:rsid w:val="003F2C2B"/>
    <w:rsid w:val="004D1018"/>
    <w:rsid w:val="00545F29"/>
    <w:rsid w:val="005578F2"/>
    <w:rsid w:val="005B7965"/>
    <w:rsid w:val="0061426A"/>
    <w:rsid w:val="00631C67"/>
    <w:rsid w:val="006E19C6"/>
    <w:rsid w:val="007043B9"/>
    <w:rsid w:val="007A4EE6"/>
    <w:rsid w:val="007A66A0"/>
    <w:rsid w:val="007D434F"/>
    <w:rsid w:val="007F2273"/>
    <w:rsid w:val="00873C47"/>
    <w:rsid w:val="008900C6"/>
    <w:rsid w:val="00894E99"/>
    <w:rsid w:val="008E4549"/>
    <w:rsid w:val="00944DF2"/>
    <w:rsid w:val="009A3A5F"/>
    <w:rsid w:val="009F6E04"/>
    <w:rsid w:val="009F6F56"/>
    <w:rsid w:val="00A021E5"/>
    <w:rsid w:val="00A24BC5"/>
    <w:rsid w:val="00A93525"/>
    <w:rsid w:val="00AD56AF"/>
    <w:rsid w:val="00CF4603"/>
    <w:rsid w:val="00CF7CC8"/>
    <w:rsid w:val="00D16C4A"/>
    <w:rsid w:val="00DB4CB0"/>
    <w:rsid w:val="00DC530C"/>
    <w:rsid w:val="00E849DF"/>
    <w:rsid w:val="00EA5D3C"/>
    <w:rsid w:val="00EE71A8"/>
    <w:rsid w:val="00EF29C1"/>
    <w:rsid w:val="00EF7C8A"/>
    <w:rsid w:val="00F12DDD"/>
    <w:rsid w:val="00F255F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Enkelejt Avdyli</cp:lastModifiedBy>
  <cp:revision>24</cp:revision>
  <dcterms:created xsi:type="dcterms:W3CDTF">2025-02-14T08:29:00Z</dcterms:created>
  <dcterms:modified xsi:type="dcterms:W3CDTF">2025-03-18T14:40:00Z</dcterms:modified>
</cp:coreProperties>
</file>