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9C" w:rsidRDefault="00F81D9C" w:rsidP="00F81D9C">
      <w:pPr>
        <w:spacing w:line="360" w:lineRule="auto"/>
        <w:jc w:val="both"/>
        <w:rPr>
          <w:i/>
        </w:rPr>
      </w:pPr>
      <w:r w:rsidRPr="00AF50A9">
        <w:rPr>
          <w:i/>
        </w:rPr>
        <w:t>Lidhja nr. 1</w:t>
      </w:r>
    </w:p>
    <w:p w:rsidR="00F81D9C" w:rsidRPr="0021270B" w:rsidRDefault="00F81D9C" w:rsidP="00F81D9C">
      <w:pPr>
        <w:jc w:val="center"/>
        <w:textAlignment w:val="baseline"/>
        <w:rPr>
          <w:rFonts w:ascii="Helvetica" w:hAnsi="Helvetica" w:cs="Helvetica"/>
          <w:b/>
          <w:bCs/>
          <w:caps/>
          <w:sz w:val="40"/>
          <w:szCs w:val="40"/>
        </w:rPr>
      </w:pPr>
      <w:r w:rsidRPr="0021270B">
        <w:rPr>
          <w:rFonts w:ascii="Helvetica" w:hAnsi="Helvetica" w:cs="Helvetica"/>
          <w:b/>
          <w:bCs/>
          <w:caps/>
          <w:sz w:val="40"/>
          <w:szCs w:val="40"/>
        </w:rPr>
        <w:t xml:space="preserve">REGJISTRI I KËRKESAVE DHE PËRGJIGJEVE </w:t>
      </w:r>
    </w:p>
    <w:p w:rsidR="00F81D9C" w:rsidRDefault="00F81D9C" w:rsidP="00F81D9C"/>
    <w:tbl>
      <w:tblPr>
        <w:tblW w:w="1021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530"/>
        <w:gridCol w:w="1620"/>
        <w:gridCol w:w="2070"/>
        <w:gridCol w:w="1620"/>
        <w:gridCol w:w="1213"/>
      </w:tblGrid>
      <w:tr w:rsidR="00F81D9C" w:rsidRPr="005114E4" w:rsidTr="00562BE3">
        <w:trPr>
          <w:trHeight w:val="546"/>
        </w:trPr>
        <w:tc>
          <w:tcPr>
            <w:tcW w:w="90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 xml:space="preserve">Nr. Rendor 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26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3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Objekti i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3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përgjigjes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207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Përgjigje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5"/>
            </w: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sz w:val="20"/>
                <w:szCs w:val="20"/>
              </w:rPr>
            </w:pPr>
            <w:r w:rsidRPr="005114E4">
              <w:rPr>
                <w:b/>
                <w:sz w:val="20"/>
                <w:szCs w:val="20"/>
              </w:rPr>
              <w:t>Mënyra e përfundimit të kërkesës</w:t>
            </w:r>
            <w:r w:rsidRPr="005114E4">
              <w:rPr>
                <w:rStyle w:val="FootnoteReference"/>
                <w:b/>
                <w:sz w:val="20"/>
                <w:szCs w:val="20"/>
              </w:rPr>
              <w:footnoteReference w:id="6"/>
            </w:r>
          </w:p>
        </w:tc>
        <w:tc>
          <w:tcPr>
            <w:tcW w:w="1213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Tarifa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7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</w:tr>
      <w:tr w:rsidR="00E101E3" w:rsidRPr="005114E4" w:rsidTr="00A47097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01-Feb-23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r w:rsidRPr="00CA5392">
              <w:t>Anketa e Buxhetit të Familjes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01-Feb-23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r w:rsidRPr="00CA5392">
              <w:t>Anketa e Matjes së Nivelit të Jetesës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01-Feb-23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01-Feb-23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Energjia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01-Feb-23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C80BAE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02-Feb-23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Turizmi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04-Feb-23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C80BAE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06-Feb-23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07-Feb-23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07-Feb-23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07-Feb-23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 xml:space="preserve">Llogaritë </w:t>
            </w:r>
            <w:r w:rsidRPr="00CA5392">
              <w:rPr>
                <w:lang w:val="it-IT"/>
              </w:rPr>
              <w:lastRenderedPageBreak/>
              <w:t>Kombëtare (GDP)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lastRenderedPageBreak/>
              <w:t>3/21/2023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08-Feb-23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08-Feb-23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09-Feb-23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09-Feb-23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09-Feb-23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09-Feb-23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C80BAE" w:rsidRDefault="00D437D7" w:rsidP="003C3A21">
            <w:pPr>
              <w:jc w:val="center"/>
              <w:rPr>
                <w:sz w:val="20"/>
                <w:szCs w:val="20"/>
                <w:highlight w:val="yellow"/>
              </w:rPr>
            </w:pPr>
            <w:r>
              <w:object w:dxaOrig="1018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2.4pt;height:28.5pt" o:ole="">
                  <v:imagedata r:id="rId9" o:title=""/>
                </v:shape>
                <o:OLEObject Type="Embed" ProgID="PBrush" ShapeID="_x0000_i1026" DrawAspect="Content" ObjectID="_1743407772" r:id="rId1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C80BAE" w:rsidRDefault="00D437D7" w:rsidP="003C3A21">
            <w:pPr>
              <w:jc w:val="center"/>
              <w:rPr>
                <w:sz w:val="20"/>
                <w:szCs w:val="20"/>
                <w:highlight w:val="yellow"/>
              </w:rPr>
            </w:pPr>
            <w:r>
              <w:object w:dxaOrig="10335" w:dyaOrig="2355">
                <v:shape id="_x0000_i1025" type="#_x0000_t75" style="width:92.4pt;height:20.95pt" o:ole="">
                  <v:imagedata r:id="rId11" o:title=""/>
                </v:shape>
                <o:OLEObject Type="Embed" ProgID="PBrush" ShapeID="_x0000_i1025" DrawAspect="Content" ObjectID="_1743407773" r:id="rId1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3/21/2023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Pagat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D437D7" w:rsidP="003C3A21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365" w:dyaOrig="2595">
                <v:shape id="_x0000_i1028" type="#_x0000_t75" style="width:92.4pt;height:23.1pt" o:ole="">
                  <v:imagedata r:id="rId13" o:title=""/>
                </v:shape>
                <o:OLEObject Type="Embed" ProgID="PBrush" ShapeID="_x0000_i1028" DrawAspect="Content" ObjectID="_1743407774" r:id="rId1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FA67B3" w:rsidP="00965495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305" w:dyaOrig="3015">
                <v:shape id="_x0000_i1030" type="#_x0000_t75" style="width:92.4pt;height:26.85pt" o:ole="">
                  <v:imagedata r:id="rId15" o:title=""/>
                </v:shape>
                <o:OLEObject Type="Embed" ProgID="PBrush" ShapeID="_x0000_i1030" DrawAspect="Content" ObjectID="_1743407775" r:id="rId16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13-Feb-23</w:t>
            </w:r>
          </w:p>
        </w:tc>
        <w:tc>
          <w:tcPr>
            <w:tcW w:w="1530" w:type="dxa"/>
            <w:shd w:val="clear" w:color="auto" w:fill="auto"/>
          </w:tcPr>
          <w:p w:rsidR="00E101E3" w:rsidRPr="00E101E3" w:rsidRDefault="00E101E3" w:rsidP="00E101E3">
            <w:r w:rsidRPr="00E101E3">
              <w:t>Anketa e Matjes së Nivelit të Jetesës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D437D7" w:rsidP="003C3A21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485" w:dyaOrig="2850">
                <v:shape id="_x0000_i1029" type="#_x0000_t75" style="width:92.4pt;height:25.25pt" o:ole="">
                  <v:imagedata r:id="rId17" o:title=""/>
                </v:shape>
                <o:OLEObject Type="Embed" ProgID="PBrush" ShapeID="_x0000_i1029" DrawAspect="Content" ObjectID="_1743407776" r:id="rId18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3/21/2023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69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Lindjet, Vdekjet dhe Martesat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E101E3" w:rsidP="003C3A21">
            <w:pPr>
              <w:jc w:val="center"/>
            </w:pPr>
            <w:r w:rsidRPr="00637B7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80BAE" w:rsidRPr="005114E4" w:rsidTr="00D437D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80BAE" w:rsidRPr="00427AB2" w:rsidRDefault="00C80BAE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60" w:type="dxa"/>
            <w:shd w:val="clear" w:color="auto" w:fill="auto"/>
          </w:tcPr>
          <w:p w:rsidR="00C80BAE" w:rsidRPr="00AA0C15" w:rsidRDefault="00C80BAE" w:rsidP="00E101E3">
            <w:r w:rsidRPr="00AA0C15">
              <w:t>14-Feb-23</w:t>
            </w:r>
          </w:p>
        </w:tc>
        <w:tc>
          <w:tcPr>
            <w:tcW w:w="1530" w:type="dxa"/>
            <w:shd w:val="clear" w:color="auto" w:fill="auto"/>
          </w:tcPr>
          <w:p w:rsidR="00C80BAE" w:rsidRPr="00CA5392" w:rsidRDefault="00C80BAE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C80BAE" w:rsidRPr="00AB421A" w:rsidRDefault="00C80BAE" w:rsidP="00E101E3">
            <w:r w:rsidRPr="00AB421A">
              <w:t>2/21/2023</w:t>
            </w:r>
          </w:p>
        </w:tc>
        <w:tc>
          <w:tcPr>
            <w:tcW w:w="2070" w:type="dxa"/>
            <w:shd w:val="clear" w:color="auto" w:fill="auto"/>
          </w:tcPr>
          <w:p w:rsidR="00C80BAE" w:rsidRDefault="00FA67B3" w:rsidP="00C80BAE">
            <w:pPr>
              <w:jc w:val="center"/>
            </w:pPr>
            <w:r>
              <w:object w:dxaOrig="10590" w:dyaOrig="2565">
                <v:shape id="_x0000_i1031" type="#_x0000_t75" style="width:92.4pt;height:22.55pt" o:ole="">
                  <v:imagedata r:id="rId19" o:title=""/>
                </v:shape>
                <o:OLEObject Type="Embed" ProgID="PBrush" ShapeID="_x0000_i1031" DrawAspect="Content" ObjectID="_1743407777" r:id="rId2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80BAE" w:rsidRPr="00427AB2" w:rsidRDefault="00C80BAE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80BAE" w:rsidRPr="00427AB2" w:rsidRDefault="00C80BAE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80BAE" w:rsidRPr="005114E4" w:rsidTr="00D437D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80BAE" w:rsidRPr="00427AB2" w:rsidRDefault="00C80BAE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60" w:type="dxa"/>
            <w:shd w:val="clear" w:color="auto" w:fill="auto"/>
          </w:tcPr>
          <w:p w:rsidR="00C80BAE" w:rsidRPr="00AA0C15" w:rsidRDefault="00C80BAE" w:rsidP="00E101E3">
            <w:r w:rsidRPr="00AA0C15">
              <w:t>14-Feb-23</w:t>
            </w:r>
          </w:p>
        </w:tc>
        <w:tc>
          <w:tcPr>
            <w:tcW w:w="1530" w:type="dxa"/>
            <w:shd w:val="clear" w:color="auto" w:fill="auto"/>
          </w:tcPr>
          <w:p w:rsidR="00C80BAE" w:rsidRPr="00CA5392" w:rsidRDefault="00C80BAE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C80BAE" w:rsidRPr="00AB421A" w:rsidRDefault="00C80BAE" w:rsidP="00E101E3">
            <w:r w:rsidRPr="00AB421A">
              <w:t>2/17/2023</w:t>
            </w:r>
          </w:p>
        </w:tc>
        <w:tc>
          <w:tcPr>
            <w:tcW w:w="2070" w:type="dxa"/>
            <w:shd w:val="clear" w:color="auto" w:fill="auto"/>
          </w:tcPr>
          <w:p w:rsidR="00C80BAE" w:rsidRDefault="00D437D7" w:rsidP="00C80BAE">
            <w:pPr>
              <w:jc w:val="center"/>
            </w:pPr>
            <w:r>
              <w:object w:dxaOrig="10245" w:dyaOrig="2340">
                <v:shape id="_x0000_i1027" type="#_x0000_t75" style="width:92.4pt;height:20.95pt" o:ole="">
                  <v:imagedata r:id="rId21" o:title=""/>
                </v:shape>
                <o:OLEObject Type="Embed" ProgID="PBrush" ShapeID="_x0000_i1027" DrawAspect="Content" ObjectID="_1743407778" r:id="rId2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80BAE" w:rsidRPr="00427AB2" w:rsidRDefault="00C80BAE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80BAE" w:rsidRPr="00427AB2" w:rsidRDefault="00C80BAE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14-Feb-23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14-Feb-23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Pagat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511D11" w:rsidRDefault="00C80BAE" w:rsidP="003C3A2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14-Feb-23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Mbrojtja Sociale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511D11" w:rsidRDefault="00E101E3" w:rsidP="003C3A21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</w:p>
          <w:p w:rsidR="00E101E3" w:rsidRPr="00511D11" w:rsidRDefault="00C80BAE" w:rsidP="003C3A21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  <w:p w:rsidR="00E101E3" w:rsidRPr="00511D11" w:rsidRDefault="00E101E3" w:rsidP="003C3A21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14-Feb-23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334EA2" w:rsidRDefault="00E101E3" w:rsidP="003C3A21">
            <w:pPr>
              <w:pStyle w:val="NoSpacing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</w:pPr>
            <w:r w:rsidRPr="00334EA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14-Feb-23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E101E3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15-Feb-23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E101E3" w:rsidP="003C3A21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15-Feb-23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r w:rsidRPr="00CA5392">
              <w:t>Popullsia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E101E3" w:rsidP="003C3A21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15-Feb-23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r w:rsidRPr="00CA5392">
              <w:t>Indeksi i Kushtimit në Ndërtim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E101E3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E101E3" w:rsidRDefault="00E101E3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E101E3" w:rsidRDefault="00E101E3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16-Feb-23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E101E3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16-Feb-23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E101E3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16-Feb-23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E101E3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16-Feb-23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965495" w:rsidRDefault="00E101E3" w:rsidP="003C3A2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511D1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16-Feb-23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965495" w:rsidRDefault="00E101E3" w:rsidP="00511D1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16-Feb-23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E101E3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17-Feb-23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Default="00FA67B3" w:rsidP="003C3A21">
            <w:pPr>
              <w:jc w:val="center"/>
            </w:pPr>
            <w:r>
              <w:object w:dxaOrig="10035" w:dyaOrig="1995">
                <v:shape id="_x0000_i1032" type="#_x0000_t75" style="width:92.4pt;height:18.25pt" o:ole="">
                  <v:imagedata r:id="rId23" o:title=""/>
                </v:shape>
                <o:OLEObject Type="Embed" ProgID="PBrush" ShapeID="_x0000_i1032" DrawAspect="Content" ObjectID="_1743407779" r:id="rId2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17-Feb-23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2/20/2023</w:t>
            </w:r>
          </w:p>
        </w:tc>
        <w:tc>
          <w:tcPr>
            <w:tcW w:w="2070" w:type="dxa"/>
            <w:shd w:val="clear" w:color="auto" w:fill="auto"/>
          </w:tcPr>
          <w:p w:rsidR="00E101E3" w:rsidRDefault="00E101E3" w:rsidP="00E420CB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E101E3" w:rsidRDefault="00E101E3" w:rsidP="00E420CB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E101E3" w:rsidRDefault="00E101E3" w:rsidP="00E420CB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17-Feb-23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Turizmi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17-Feb-23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3/21/2023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17-Feb-23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3/23/2023</w:t>
            </w:r>
          </w:p>
        </w:tc>
        <w:tc>
          <w:tcPr>
            <w:tcW w:w="2070" w:type="dxa"/>
            <w:shd w:val="clear" w:color="auto" w:fill="auto"/>
          </w:tcPr>
          <w:p w:rsidR="00E101E3" w:rsidRDefault="00E101E3" w:rsidP="00965495">
            <w:pPr>
              <w:jc w:val="center"/>
            </w:pPr>
            <w:r w:rsidRPr="005041F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17-Feb-23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Energjia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3/23/2023</w:t>
            </w:r>
          </w:p>
        </w:tc>
        <w:tc>
          <w:tcPr>
            <w:tcW w:w="2070" w:type="dxa"/>
            <w:shd w:val="clear" w:color="auto" w:fill="auto"/>
          </w:tcPr>
          <w:p w:rsidR="00E101E3" w:rsidRPr="00511D11" w:rsidRDefault="00C80BAE" w:rsidP="00511D1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2/27/2023</w:t>
            </w:r>
          </w:p>
        </w:tc>
        <w:tc>
          <w:tcPr>
            <w:tcW w:w="2070" w:type="dxa"/>
            <w:shd w:val="clear" w:color="auto" w:fill="auto"/>
          </w:tcPr>
          <w:p w:rsidR="00E101E3" w:rsidRPr="00511D11" w:rsidRDefault="006F2B56" w:rsidP="00511D11">
            <w:pPr>
              <w:jc w:val="center"/>
              <w:rPr>
                <w:highlight w:val="yellow"/>
              </w:rPr>
            </w:pPr>
            <w:r>
              <w:object w:dxaOrig="9810" w:dyaOrig="1650">
                <v:shape id="_x0000_i1033" type="#_x0000_t75" style="width:92.4pt;height:33.85pt" o:ole="">
                  <v:imagedata r:id="rId25" o:title=""/>
                </v:shape>
                <o:OLEObject Type="Embed" ProgID="PBrush" ShapeID="_x0000_i1033" DrawAspect="Content" ObjectID="_1743407780" r:id="rId26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A47097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Pagat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2/20/2023</w:t>
            </w:r>
          </w:p>
        </w:tc>
        <w:tc>
          <w:tcPr>
            <w:tcW w:w="2070" w:type="dxa"/>
            <w:shd w:val="clear" w:color="auto" w:fill="auto"/>
          </w:tcPr>
          <w:p w:rsidR="00E101E3" w:rsidRPr="00511D11" w:rsidRDefault="00C80BAE" w:rsidP="00511D1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2/21/2023</w:t>
            </w:r>
          </w:p>
        </w:tc>
        <w:tc>
          <w:tcPr>
            <w:tcW w:w="2070" w:type="dxa"/>
            <w:shd w:val="clear" w:color="auto" w:fill="auto"/>
          </w:tcPr>
          <w:p w:rsidR="00E101E3" w:rsidRPr="00511D11" w:rsidRDefault="00C80BAE" w:rsidP="00511D1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3/24/2023</w:t>
            </w:r>
          </w:p>
        </w:tc>
        <w:tc>
          <w:tcPr>
            <w:tcW w:w="2070" w:type="dxa"/>
            <w:shd w:val="clear" w:color="auto" w:fill="auto"/>
          </w:tcPr>
          <w:p w:rsidR="00E101E3" w:rsidRPr="00511D11" w:rsidRDefault="00C80BAE" w:rsidP="00511D1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Informacioni dhe Teknologjitë e Komunikimit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2/21/2023</w:t>
            </w:r>
          </w:p>
        </w:tc>
        <w:tc>
          <w:tcPr>
            <w:tcW w:w="2070" w:type="dxa"/>
            <w:shd w:val="clear" w:color="auto" w:fill="auto"/>
          </w:tcPr>
          <w:p w:rsidR="00E101E3" w:rsidRPr="00511D11" w:rsidRDefault="00C80BAE" w:rsidP="00511D1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2/21/2023</w:t>
            </w:r>
          </w:p>
        </w:tc>
        <w:tc>
          <w:tcPr>
            <w:tcW w:w="2070" w:type="dxa"/>
            <w:shd w:val="clear" w:color="auto" w:fill="auto"/>
          </w:tcPr>
          <w:p w:rsidR="00E101E3" w:rsidRPr="00511D11" w:rsidRDefault="00C80BAE" w:rsidP="00511D1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20-Feb-23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2/27/2023</w:t>
            </w:r>
          </w:p>
        </w:tc>
        <w:tc>
          <w:tcPr>
            <w:tcW w:w="2070" w:type="dxa"/>
            <w:shd w:val="clear" w:color="auto" w:fill="auto"/>
          </w:tcPr>
          <w:p w:rsidR="00E101E3" w:rsidRPr="00511D11" w:rsidRDefault="00C80BAE" w:rsidP="00511D11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21-Feb-23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2/21/2023</w:t>
            </w:r>
          </w:p>
        </w:tc>
        <w:tc>
          <w:tcPr>
            <w:tcW w:w="2070" w:type="dxa"/>
            <w:shd w:val="clear" w:color="auto" w:fill="auto"/>
          </w:tcPr>
          <w:p w:rsidR="00E101E3" w:rsidRDefault="00E101E3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21-Feb-23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2/22/2023</w:t>
            </w:r>
          </w:p>
        </w:tc>
        <w:tc>
          <w:tcPr>
            <w:tcW w:w="2070" w:type="dxa"/>
            <w:shd w:val="clear" w:color="auto" w:fill="auto"/>
          </w:tcPr>
          <w:p w:rsidR="00E101E3" w:rsidRDefault="00E101E3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22-Feb-23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2/22/2023</w:t>
            </w:r>
          </w:p>
        </w:tc>
        <w:tc>
          <w:tcPr>
            <w:tcW w:w="2070" w:type="dxa"/>
            <w:shd w:val="clear" w:color="auto" w:fill="auto"/>
          </w:tcPr>
          <w:p w:rsidR="00E101E3" w:rsidRDefault="00E101E3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22-Feb-23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2/22/2023</w:t>
            </w:r>
          </w:p>
        </w:tc>
        <w:tc>
          <w:tcPr>
            <w:tcW w:w="2070" w:type="dxa"/>
            <w:shd w:val="clear" w:color="auto" w:fill="auto"/>
          </w:tcPr>
          <w:p w:rsidR="00E101E3" w:rsidRDefault="00E101E3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22-Feb-23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E101E3" w:rsidRPr="00AB421A" w:rsidRDefault="00E101E3" w:rsidP="00E101E3">
            <w:r w:rsidRPr="00AB421A">
              <w:t>2/22/2023</w:t>
            </w:r>
          </w:p>
        </w:tc>
        <w:tc>
          <w:tcPr>
            <w:tcW w:w="2070" w:type="dxa"/>
            <w:shd w:val="clear" w:color="auto" w:fill="auto"/>
          </w:tcPr>
          <w:p w:rsidR="00E101E3" w:rsidRDefault="00E101E3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E101E3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E101E3" w:rsidRDefault="00E101E3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60" w:type="dxa"/>
            <w:shd w:val="clear" w:color="auto" w:fill="auto"/>
          </w:tcPr>
          <w:p w:rsidR="00E101E3" w:rsidRPr="00AA0C15" w:rsidRDefault="00E101E3" w:rsidP="00E101E3">
            <w:r w:rsidRPr="00AA0C15">
              <w:t>23-Feb-23</w:t>
            </w:r>
          </w:p>
        </w:tc>
        <w:tc>
          <w:tcPr>
            <w:tcW w:w="1530" w:type="dxa"/>
            <w:shd w:val="clear" w:color="auto" w:fill="auto"/>
          </w:tcPr>
          <w:p w:rsidR="00E101E3" w:rsidRPr="00CA5392" w:rsidRDefault="00E101E3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E101E3" w:rsidRPr="002F27B6" w:rsidRDefault="00A83F46" w:rsidP="00E101E3">
            <w:r>
              <w:t>4/18/2023</w:t>
            </w:r>
          </w:p>
        </w:tc>
        <w:tc>
          <w:tcPr>
            <w:tcW w:w="2070" w:type="dxa"/>
            <w:shd w:val="clear" w:color="auto" w:fill="auto"/>
          </w:tcPr>
          <w:p w:rsidR="00E101E3" w:rsidRDefault="00E101E3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E101E3" w:rsidRPr="00427AB2" w:rsidRDefault="00E101E3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24-Feb-23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 xml:space="preserve">Punësimi dhe </w:t>
            </w:r>
            <w:r w:rsidRPr="00CA5392">
              <w:rPr>
                <w:lang w:val="it-IT"/>
              </w:rPr>
              <w:lastRenderedPageBreak/>
              <w:t>papunësia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lastRenderedPageBreak/>
              <w:t>3/21/2023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71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24-Feb-23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3/2/2023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24-Feb-23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2/24/2023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24-Feb-23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2/24/2023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24-Feb-23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Informacioni dhe Teknologjitë e Komunikimit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2/27/2023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27-Feb-23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3/6/2023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27-Feb-23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Ndërtimi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2/28/2023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27-Feb-23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3/6/2023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27-Feb-23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Qytetet dhe Shkalla e urbanizimit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3/3/2023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28-Feb-23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Lindjet, Vdekjet dhe Martesat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2/28/2023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28-Feb-23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3/1/2023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28-Feb-23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3/1/2023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28-Feb-23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pPr>
              <w:rPr>
                <w:lang w:val="it-IT"/>
              </w:rPr>
            </w:pPr>
            <w:r w:rsidRPr="00CA5392">
              <w:rPr>
                <w:lang w:val="it-IT"/>
              </w:rPr>
              <w:t>Informacioni dhe Teknologjitë e Komunikimit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3/2/2023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C6120" w:rsidRPr="005114E4" w:rsidTr="00E101E3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C6120" w:rsidRDefault="002C6120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260" w:type="dxa"/>
            <w:shd w:val="clear" w:color="auto" w:fill="auto"/>
          </w:tcPr>
          <w:p w:rsidR="002C6120" w:rsidRPr="00AA0C15" w:rsidRDefault="002C6120" w:rsidP="00E101E3">
            <w:r w:rsidRPr="00AA0C15">
              <w:t>28-Feb-23</w:t>
            </w:r>
          </w:p>
        </w:tc>
        <w:tc>
          <w:tcPr>
            <w:tcW w:w="1530" w:type="dxa"/>
            <w:shd w:val="clear" w:color="auto" w:fill="auto"/>
          </w:tcPr>
          <w:p w:rsidR="002C6120" w:rsidRPr="00CA5392" w:rsidRDefault="002C6120" w:rsidP="00E101E3">
            <w:r w:rsidRPr="00CA5392">
              <w:t>Transporti dhe Aksidentet</w:t>
            </w:r>
          </w:p>
        </w:tc>
        <w:tc>
          <w:tcPr>
            <w:tcW w:w="1620" w:type="dxa"/>
            <w:shd w:val="clear" w:color="auto" w:fill="auto"/>
          </w:tcPr>
          <w:p w:rsidR="002C6120" w:rsidRPr="004C1159" w:rsidRDefault="002C6120" w:rsidP="00D437D7">
            <w:r w:rsidRPr="004C1159">
              <w:t>3/21/2023</w:t>
            </w:r>
          </w:p>
        </w:tc>
        <w:tc>
          <w:tcPr>
            <w:tcW w:w="2070" w:type="dxa"/>
            <w:shd w:val="clear" w:color="auto" w:fill="auto"/>
          </w:tcPr>
          <w:p w:rsidR="002C6120" w:rsidRDefault="002C6120" w:rsidP="000B31C6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C6120" w:rsidRPr="00427AB2" w:rsidRDefault="002C6120" w:rsidP="00E101E3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</w:tbl>
    <w:p w:rsidR="00C0137B" w:rsidRPr="00C0137B" w:rsidRDefault="00C0137B" w:rsidP="002A64B2">
      <w:pPr>
        <w:rPr>
          <w:sz w:val="26"/>
        </w:rPr>
      </w:pPr>
      <w:bookmarkStart w:id="0" w:name="_GoBack"/>
      <w:bookmarkEnd w:id="0"/>
    </w:p>
    <w:sectPr w:rsidR="00C0137B" w:rsidRPr="00C0137B" w:rsidSect="00CD6702">
      <w:footerReference w:type="default" r:id="rId27"/>
      <w:pgSz w:w="11906" w:h="16838" w:code="9"/>
      <w:pgMar w:top="1440" w:right="1699" w:bottom="1440" w:left="1699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4DB" w:rsidRDefault="000624DB" w:rsidP="00F81D9C">
      <w:r>
        <w:separator/>
      </w:r>
    </w:p>
  </w:endnote>
  <w:endnote w:type="continuationSeparator" w:id="0">
    <w:p w:rsidR="000624DB" w:rsidRDefault="000624DB" w:rsidP="00F8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7D7" w:rsidRPr="00AA65B7" w:rsidRDefault="00D437D7" w:rsidP="00CD6702">
    <w:pPr>
      <w:tabs>
        <w:tab w:val="center" w:pos="4513"/>
        <w:tab w:val="right" w:pos="9026"/>
      </w:tabs>
      <w:rPr>
        <w:sz w:val="16"/>
        <w:szCs w:val="16"/>
      </w:rPr>
    </w:pPr>
    <w:r w:rsidRPr="00B37DAC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-51435</wp:posOffset>
              </wp:positionH>
              <wp:positionV relativeFrom="paragraph">
                <wp:posOffset>-29846</wp:posOffset>
              </wp:positionV>
              <wp:extent cx="5471795" cy="0"/>
              <wp:effectExtent l="0" t="0" r="33655" b="19050"/>
              <wp:wrapNone/>
              <wp:docPr id="1" name="Straight Connecto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 bwMode="auto"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05pt,-2.35pt" to="426.8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" strokeweight="1.5pt">
              <v:stroke joinstyle="miter"/>
              <v:path arrowok="f"/>
              <o:lock v:ext="edit" aspectratio="t" verticies="t"/>
            </v:line>
          </w:pict>
        </mc:Fallback>
      </mc:AlternateContent>
    </w:r>
    <w:r w:rsidRPr="00AA65B7">
      <w:rPr>
        <w:sz w:val="16"/>
        <w:szCs w:val="16"/>
        <w:lang w:val="it-IT"/>
      </w:rPr>
      <w:t>Adresa:</w:t>
    </w:r>
    <w:r w:rsidRPr="00AA65B7">
      <w:rPr>
        <w:bCs/>
        <w:sz w:val="16"/>
        <w:szCs w:val="16"/>
      </w:rPr>
      <w:t xml:space="preserve"> “Rr. Abdi Toptani, Nd.5 Tirane”. </w:t>
    </w:r>
    <w:r w:rsidRPr="00AA65B7">
      <w:rPr>
        <w:sz w:val="16"/>
        <w:szCs w:val="16"/>
      </w:rPr>
      <w:t xml:space="preserve">                              Telefon:00355 42237200                                  </w:t>
    </w:r>
    <w:hyperlink r:id="rId1" w:history="1">
      <w:r w:rsidRPr="00AA65B7">
        <w:rPr>
          <w:color w:val="0000FF"/>
          <w:sz w:val="16"/>
          <w:szCs w:val="16"/>
          <w:u w:val="single"/>
        </w:rPr>
        <w:t>www.idp.al</w:t>
      </w:r>
    </w:hyperlink>
    <w:r w:rsidRPr="00AA65B7">
      <w:rPr>
        <w:color w:val="2F5496"/>
        <w:sz w:val="16"/>
        <w:szCs w:val="16"/>
        <w:u w:val="single"/>
      </w:rPr>
      <w:t xml:space="preserve"> info@idp.al</w:t>
    </w:r>
    <w:r w:rsidRPr="00AA65B7">
      <w:rPr>
        <w:color w:val="0070C0"/>
        <w:sz w:val="16"/>
        <w:szCs w:val="16"/>
      </w:rPr>
      <w:tab/>
    </w:r>
  </w:p>
  <w:p w:rsidR="00D437D7" w:rsidRPr="009715F2" w:rsidRDefault="00D437D7">
    <w:pPr>
      <w:pStyle w:val="Footer"/>
      <w:rPr>
        <w:sz w:val="22"/>
        <w:szCs w:val="22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4DB" w:rsidRDefault="000624DB" w:rsidP="00F81D9C">
      <w:r>
        <w:separator/>
      </w:r>
    </w:p>
  </w:footnote>
  <w:footnote w:type="continuationSeparator" w:id="0">
    <w:p w:rsidR="000624DB" w:rsidRDefault="000624DB" w:rsidP="00F81D9C">
      <w:r>
        <w:continuationSeparator/>
      </w:r>
    </w:p>
  </w:footnote>
  <w:footnote w:id="1">
    <w:p w:rsidR="00D437D7" w:rsidRPr="00DF38D5" w:rsidRDefault="00D437D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Numri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rendor</w:t>
      </w:r>
      <w:proofErr w:type="spellEnd"/>
      <w:r w:rsidRPr="00DF38D5">
        <w:rPr>
          <w:rFonts w:ascii="Times New Roman" w:hAnsi="Times New Roman"/>
        </w:rPr>
        <w:t xml:space="preserve"> i </w:t>
      </w:r>
      <w:proofErr w:type="spellStart"/>
      <w:r w:rsidRPr="00DF38D5">
        <w:rPr>
          <w:rFonts w:ascii="Times New Roman" w:hAnsi="Times New Roman"/>
        </w:rPr>
        <w:t>k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regjistruara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</w:t>
      </w:r>
      <w:r>
        <w:rPr>
          <w:rFonts w:ascii="Times New Roman" w:hAnsi="Times New Roman"/>
        </w:rPr>
        <w:t>ë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</w:t>
      </w:r>
      <w:r w:rsidRPr="00DF38D5">
        <w:rPr>
          <w:rFonts w:ascii="Times New Roman" w:hAnsi="Times New Roman"/>
        </w:rPr>
        <w:t>egjistrin</w:t>
      </w:r>
      <w:proofErr w:type="spellEnd"/>
      <w:r w:rsidRPr="00DF38D5"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Kë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dhe </w:t>
      </w:r>
      <w:proofErr w:type="spellStart"/>
      <w:r>
        <w:rPr>
          <w:rFonts w:ascii="Times New Roman" w:hAnsi="Times New Roman"/>
        </w:rPr>
        <w:t>Pë</w:t>
      </w:r>
      <w:r w:rsidRPr="00DF38D5">
        <w:rPr>
          <w:rFonts w:ascii="Times New Roman" w:hAnsi="Times New Roman"/>
        </w:rPr>
        <w:t>rgjigjeve</w:t>
      </w:r>
      <w:proofErr w:type="spellEnd"/>
    </w:p>
  </w:footnote>
  <w:footnote w:id="2">
    <w:p w:rsidR="00D437D7" w:rsidRPr="00DF38D5" w:rsidRDefault="00D437D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regjistrimit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</w:p>
  </w:footnote>
  <w:footnote w:id="3">
    <w:p w:rsidR="00D437D7" w:rsidRPr="00DF38D5" w:rsidRDefault="00D437D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  <w:bCs/>
        </w:rPr>
        <w:t>Përmbledhje</w:t>
      </w:r>
      <w:proofErr w:type="spellEnd"/>
      <w:r w:rsidRPr="00DF38D5">
        <w:rPr>
          <w:rFonts w:ascii="Times New Roman" w:hAnsi="Times New Roman"/>
          <w:bCs/>
        </w:rPr>
        <w:t xml:space="preserve"> e </w:t>
      </w:r>
      <w:proofErr w:type="spellStart"/>
      <w:r w:rsidRPr="00DF38D5">
        <w:rPr>
          <w:rFonts w:ascii="Times New Roman" w:hAnsi="Times New Roman"/>
          <w:bCs/>
        </w:rPr>
        <w:t>objektit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  <w:r w:rsidRPr="00DF38D5">
        <w:rPr>
          <w:rFonts w:ascii="Times New Roman" w:hAnsi="Times New Roman"/>
          <w:bCs/>
        </w:rPr>
        <w:t xml:space="preserve"> duke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4">
    <w:p w:rsidR="00D437D7" w:rsidRPr="00DF38D5" w:rsidRDefault="00D437D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kthimit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përgjigjes</w:t>
      </w:r>
      <w:proofErr w:type="spellEnd"/>
    </w:p>
  </w:footnote>
  <w:footnote w:id="5">
    <w:p w:rsidR="00D437D7" w:rsidRPr="00DF38D5" w:rsidRDefault="00D437D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Përmbajtja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  <w:bCs/>
        </w:rPr>
        <w:t>pë</w:t>
      </w:r>
      <w:r w:rsidRPr="00DF38D5">
        <w:rPr>
          <w:rFonts w:ascii="Times New Roman" w:hAnsi="Times New Roman"/>
          <w:bCs/>
        </w:rPr>
        <w:t>rgjigj</w:t>
      </w:r>
      <w:r>
        <w:rPr>
          <w:rFonts w:ascii="Times New Roman" w:hAnsi="Times New Roman"/>
          <w:bCs/>
        </w:rPr>
        <w:t>es</w:t>
      </w:r>
      <w:proofErr w:type="spellEnd"/>
      <w:r>
        <w:rPr>
          <w:rFonts w:ascii="Times New Roman" w:hAnsi="Times New Roman"/>
          <w:bCs/>
        </w:rPr>
        <w:t xml:space="preserve"> duke</w:t>
      </w:r>
      <w:r w:rsidRPr="00DF38D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6">
    <w:p w:rsidR="00D437D7" w:rsidRPr="002B0B7C" w:rsidRDefault="00D437D7" w:rsidP="00F81D9C">
      <w:pPr>
        <w:pStyle w:val="FootnoteText"/>
        <w:rPr>
          <w:rFonts w:ascii="Times New Roman" w:hAnsi="Times New Roman"/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Përgjigja jepet E plotë/ E kufizuar/ E refuzuar/E deleguar</w:t>
      </w:r>
    </w:p>
  </w:footnote>
  <w:footnote w:id="7">
    <w:p w:rsidR="00D437D7" w:rsidRPr="002B0B7C" w:rsidRDefault="00D437D7" w:rsidP="00F81D9C">
      <w:pPr>
        <w:pStyle w:val="FootnoteText"/>
        <w:rPr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</w:t>
      </w:r>
      <w:r w:rsidRPr="00DF38D5">
        <w:rPr>
          <w:rFonts w:ascii="Times New Roman" w:hAnsi="Times New Roman"/>
          <w:lang w:val="it-IT"/>
        </w:rPr>
        <w:t xml:space="preserve">Kosto monetare e riprodhimit (kur 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sht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rasti dhe </w:t>
      </w:r>
      <w:r>
        <w:rPr>
          <w:rFonts w:ascii="Times New Roman" w:hAnsi="Times New Roman"/>
          <w:lang w:val="it-IT"/>
        </w:rPr>
        <w:t>e</w:t>
      </w:r>
      <w:r w:rsidRPr="00DF38D5">
        <w:rPr>
          <w:rFonts w:ascii="Times New Roman" w:hAnsi="Times New Roman"/>
          <w:lang w:val="it-IT"/>
        </w:rPr>
        <w:t xml:space="preserve"> d</w:t>
      </w:r>
      <w:r>
        <w:rPr>
          <w:rFonts w:ascii="Times New Roman" w:hAnsi="Times New Roman"/>
          <w:lang w:val="it-IT"/>
        </w:rPr>
        <w:t>ërgimit)</w:t>
      </w:r>
      <w:r w:rsidRPr="00DF38D5">
        <w:rPr>
          <w:rFonts w:ascii="Times New Roman" w:hAnsi="Times New Roman"/>
          <w:lang w:val="it-IT"/>
        </w:rPr>
        <w:t xml:space="preserve"> t</w:t>
      </w:r>
      <w:r w:rsidRPr="00DF38D5">
        <w:rPr>
          <w:rFonts w:ascii="Times New Roman" w:eastAsia="MingLiU-ExtB" w:hAnsi="Times New Roman"/>
          <w:lang w:val="it-IT"/>
        </w:rPr>
        <w:t xml:space="preserve">ë </w:t>
      </w:r>
      <w:r w:rsidRPr="00DF38D5">
        <w:rPr>
          <w:rFonts w:ascii="Times New Roman" w:hAnsi="Times New Roman"/>
          <w:lang w:val="it-IT"/>
        </w:rPr>
        <w:t>informacionit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k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rkuar sipas tarifave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publikuar nga autoriteti publik.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40D"/>
    <w:multiLevelType w:val="hybridMultilevel"/>
    <w:tmpl w:val="F4C00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34FE"/>
    <w:multiLevelType w:val="multilevel"/>
    <w:tmpl w:val="5E62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ED6037"/>
    <w:multiLevelType w:val="hybridMultilevel"/>
    <w:tmpl w:val="10AE5FEC"/>
    <w:lvl w:ilvl="0" w:tplc="88385AE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9C"/>
    <w:rsid w:val="00001DD7"/>
    <w:rsid w:val="0000429B"/>
    <w:rsid w:val="000624DB"/>
    <w:rsid w:val="00080771"/>
    <w:rsid w:val="00093AEF"/>
    <w:rsid w:val="000B31C6"/>
    <w:rsid w:val="000E0F65"/>
    <w:rsid w:val="00101C4D"/>
    <w:rsid w:val="001059B6"/>
    <w:rsid w:val="0014025F"/>
    <w:rsid w:val="00167A5A"/>
    <w:rsid w:val="00195D62"/>
    <w:rsid w:val="001D6D68"/>
    <w:rsid w:val="001D7988"/>
    <w:rsid w:val="001E21A1"/>
    <w:rsid w:val="001E7400"/>
    <w:rsid w:val="00204CA4"/>
    <w:rsid w:val="00207E75"/>
    <w:rsid w:val="00252063"/>
    <w:rsid w:val="002A64B2"/>
    <w:rsid w:val="002B0B7C"/>
    <w:rsid w:val="002B19D9"/>
    <w:rsid w:val="002C4C75"/>
    <w:rsid w:val="002C6120"/>
    <w:rsid w:val="00324183"/>
    <w:rsid w:val="00334EA2"/>
    <w:rsid w:val="00353F48"/>
    <w:rsid w:val="00367BD2"/>
    <w:rsid w:val="003A37A3"/>
    <w:rsid w:val="003C3A21"/>
    <w:rsid w:val="003D388D"/>
    <w:rsid w:val="0042349A"/>
    <w:rsid w:val="00427AB2"/>
    <w:rsid w:val="00436C92"/>
    <w:rsid w:val="004977DE"/>
    <w:rsid w:val="004A1964"/>
    <w:rsid w:val="004A4F59"/>
    <w:rsid w:val="004B65EC"/>
    <w:rsid w:val="004C3583"/>
    <w:rsid w:val="004F0592"/>
    <w:rsid w:val="004F0B5B"/>
    <w:rsid w:val="005066FF"/>
    <w:rsid w:val="005114E4"/>
    <w:rsid w:val="00511D11"/>
    <w:rsid w:val="00523718"/>
    <w:rsid w:val="00550632"/>
    <w:rsid w:val="00554654"/>
    <w:rsid w:val="00562BE3"/>
    <w:rsid w:val="0057166D"/>
    <w:rsid w:val="005F4931"/>
    <w:rsid w:val="00601760"/>
    <w:rsid w:val="006A72B8"/>
    <w:rsid w:val="006F2B56"/>
    <w:rsid w:val="007328B6"/>
    <w:rsid w:val="007350A2"/>
    <w:rsid w:val="007703A8"/>
    <w:rsid w:val="00796182"/>
    <w:rsid w:val="007B2729"/>
    <w:rsid w:val="007E493B"/>
    <w:rsid w:val="008067C7"/>
    <w:rsid w:val="00812C17"/>
    <w:rsid w:val="00814898"/>
    <w:rsid w:val="00822F90"/>
    <w:rsid w:val="00826C31"/>
    <w:rsid w:val="0083363F"/>
    <w:rsid w:val="00833D53"/>
    <w:rsid w:val="00834A12"/>
    <w:rsid w:val="00845DA0"/>
    <w:rsid w:val="00847DF9"/>
    <w:rsid w:val="00847EF0"/>
    <w:rsid w:val="008B4835"/>
    <w:rsid w:val="008B7BA9"/>
    <w:rsid w:val="008C5D64"/>
    <w:rsid w:val="008F11CB"/>
    <w:rsid w:val="00945CBA"/>
    <w:rsid w:val="009648A5"/>
    <w:rsid w:val="00965495"/>
    <w:rsid w:val="00997547"/>
    <w:rsid w:val="009B3B63"/>
    <w:rsid w:val="009C51B4"/>
    <w:rsid w:val="009C555D"/>
    <w:rsid w:val="009E556C"/>
    <w:rsid w:val="00A47097"/>
    <w:rsid w:val="00A7391B"/>
    <w:rsid w:val="00A73952"/>
    <w:rsid w:val="00A762E1"/>
    <w:rsid w:val="00A83F46"/>
    <w:rsid w:val="00AA3194"/>
    <w:rsid w:val="00AC3DDF"/>
    <w:rsid w:val="00AD475A"/>
    <w:rsid w:val="00AF320A"/>
    <w:rsid w:val="00B13810"/>
    <w:rsid w:val="00B341A6"/>
    <w:rsid w:val="00B46C42"/>
    <w:rsid w:val="00B51D51"/>
    <w:rsid w:val="00B87127"/>
    <w:rsid w:val="00BA5F66"/>
    <w:rsid w:val="00BE1E92"/>
    <w:rsid w:val="00C0137B"/>
    <w:rsid w:val="00C044E6"/>
    <w:rsid w:val="00C060DD"/>
    <w:rsid w:val="00C35726"/>
    <w:rsid w:val="00C461C6"/>
    <w:rsid w:val="00C7393C"/>
    <w:rsid w:val="00C75058"/>
    <w:rsid w:val="00C80BAE"/>
    <w:rsid w:val="00C96CC4"/>
    <w:rsid w:val="00CB14B6"/>
    <w:rsid w:val="00CC01AE"/>
    <w:rsid w:val="00CD6702"/>
    <w:rsid w:val="00CE4A5A"/>
    <w:rsid w:val="00CE4AF4"/>
    <w:rsid w:val="00D0189F"/>
    <w:rsid w:val="00D3119D"/>
    <w:rsid w:val="00D33A2B"/>
    <w:rsid w:val="00D37455"/>
    <w:rsid w:val="00D402CD"/>
    <w:rsid w:val="00D40AA5"/>
    <w:rsid w:val="00D437D7"/>
    <w:rsid w:val="00D46940"/>
    <w:rsid w:val="00D95025"/>
    <w:rsid w:val="00DB7DE7"/>
    <w:rsid w:val="00DF6C65"/>
    <w:rsid w:val="00E047E9"/>
    <w:rsid w:val="00E101E3"/>
    <w:rsid w:val="00E109E7"/>
    <w:rsid w:val="00E10B59"/>
    <w:rsid w:val="00E420CB"/>
    <w:rsid w:val="00E533CA"/>
    <w:rsid w:val="00EF499A"/>
    <w:rsid w:val="00F00DE1"/>
    <w:rsid w:val="00F56512"/>
    <w:rsid w:val="00F74630"/>
    <w:rsid w:val="00F81D9C"/>
    <w:rsid w:val="00F8269F"/>
    <w:rsid w:val="00FA67B3"/>
    <w:rsid w:val="00FA68B8"/>
    <w:rsid w:val="00FD401A"/>
    <w:rsid w:val="00FE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p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63ABD-8399-4AFA-A5B2-E84EEB58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Dorina Rizvanolli</cp:lastModifiedBy>
  <cp:revision>6</cp:revision>
  <cp:lastPrinted>2023-01-17T14:03:00Z</cp:lastPrinted>
  <dcterms:created xsi:type="dcterms:W3CDTF">2023-04-14T11:56:00Z</dcterms:created>
  <dcterms:modified xsi:type="dcterms:W3CDTF">2023-04-19T09:09:00Z</dcterms:modified>
</cp:coreProperties>
</file>