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7B2729" w:rsidRPr="005114E4" w:rsidTr="003C3A21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436C92" w:rsidP="00436C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C92">
              <w:rPr>
                <w:rFonts w:ascii="Calibri" w:hAnsi="Calibri" w:cs="Calibri"/>
                <w:color w:val="000000"/>
                <w:sz w:val="22"/>
                <w:szCs w:val="22"/>
              </w:rPr>
              <w:t>11/3/2022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334EA2" w:rsidP="003C3A21">
            <w:pPr>
              <w:jc w:val="center"/>
              <w:rPr>
                <w:sz w:val="20"/>
                <w:szCs w:val="20"/>
                <w:lang w:eastAsia="ja-JP"/>
              </w:rPr>
            </w:pPr>
            <w:r>
              <w:object w:dxaOrig="1039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30.65pt" o:ole="">
                  <v:imagedata r:id="rId9" o:title=""/>
                </v:shape>
                <o:OLEObject Type="Embed" ProgID="PBrush" ShapeID="_x0000_i1025" DrawAspect="Content" ObjectID="_1738993473" r:id="rId10"/>
              </w:object>
            </w:r>
            <w:r w:rsidRPr="00427AB2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Pagat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Kushtimit në Ndërtim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12/19/2022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Indeksi i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11/8/2022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11/7/2022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11/8/2022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11/8/2022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7B2729" w:rsidP="00427AB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 w:rsidR="00D46940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11/9/2022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D46940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B13810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Shëndetësia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Pr="00CE4A5A" w:rsidRDefault="00CE4A5A" w:rsidP="00CE4A5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E4A5A"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CE4A5A" w:rsidP="003C3A2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val="en-US" w:eastAsia="en-US"/>
              </w:rPr>
              <w:drawing>
                <wp:inline distT="0" distB="0" distL="0" distR="0" wp14:anchorId="668DA353" wp14:editId="62BF9EA9">
                  <wp:extent cx="1187355" cy="252754"/>
                  <wp:effectExtent l="0" t="0" r="0" b="0"/>
                  <wp:docPr id="2" name="Picture 2" descr="C:\Users\insdori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sdori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24" cy="25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427A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Anketa e Matjes së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Nivelit të Jetesës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11/23/2022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3810" w:rsidRDefault="00B13810" w:rsidP="003C3A21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3810" w:rsidRDefault="00B13810" w:rsidP="003C3A21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8B7BA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11/16/2022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334EA2" w:rsidRDefault="00334EA2" w:rsidP="003C3A21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Migracioni dhe integrimi i migrantëve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3810" w:rsidRDefault="00B13810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3810" w:rsidRDefault="00B13810" w:rsidP="003C3A21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Pr="00427AB2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Arsimi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3C3A2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11/23/2022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67B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Migracioni dhe integrimi i migrantëve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12/7/2022</w:t>
            </w:r>
          </w:p>
        </w:tc>
        <w:tc>
          <w:tcPr>
            <w:tcW w:w="2070" w:type="dxa"/>
            <w:shd w:val="clear" w:color="auto" w:fill="auto"/>
          </w:tcPr>
          <w:p w:rsidR="007B2729" w:rsidRDefault="007B2729" w:rsidP="00E420CB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Default="007B2729" w:rsidP="003C3A21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367B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12/1/2022</w:t>
            </w:r>
          </w:p>
        </w:tc>
        <w:tc>
          <w:tcPr>
            <w:tcW w:w="2070" w:type="dxa"/>
            <w:shd w:val="clear" w:color="auto" w:fill="auto"/>
          </w:tcPr>
          <w:p w:rsidR="007B2729" w:rsidRDefault="007B2729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E420CB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7B2729" w:rsidRDefault="007B2729" w:rsidP="00E420CB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367BD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334EA2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D33A2B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Pr="00334EA2" w:rsidRDefault="00334EA2" w:rsidP="00334E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EA2"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B13810" w:rsidRPr="00D33A2B" w:rsidRDefault="00334EA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object w:dxaOrig="10860" w:dyaOrig="930">
                <v:shape id="_x0000_i1026" type="#_x0000_t75" style="width:92.4pt;height:24.2pt" o:ole="">
                  <v:imagedata r:id="rId12" o:title=""/>
                </v:shape>
                <o:OLEObject Type="Embed" ProgID="PBrush" ShapeID="_x0000_i1026" DrawAspect="Content" ObjectID="_1738993474" r:id="rId13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D33A2B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Pr="00334EA2" w:rsidRDefault="00334EA2" w:rsidP="00334E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EA2"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B13810" w:rsidRPr="00D33A2B" w:rsidRDefault="00334EA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object w:dxaOrig="7860" w:dyaOrig="2775">
                <v:shape id="_x0000_i1027" type="#_x0000_t75" style="width:92.4pt;height:32.8pt" o:ole="">
                  <v:imagedata r:id="rId14" o:title=""/>
                </v:shape>
                <o:OLEObject Type="Embed" ProgID="PBrush" ShapeID="_x0000_i1027" DrawAspect="Content" ObjectID="_1738993475" r:id="rId15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D33A2B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Pr="00334EA2" w:rsidRDefault="00334EA2" w:rsidP="00334E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EA2"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B13810" w:rsidRPr="00D33A2B" w:rsidRDefault="00334EA2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object w:dxaOrig="9945" w:dyaOrig="1545">
                <v:shape id="_x0000_i1028" type="#_x0000_t75" style="width:98.85pt;height:43.5pt" o:ole="">
                  <v:imagedata r:id="rId16" o:title=""/>
                </v:shape>
                <o:OLEObject Type="Embed" ProgID="PBrush" ShapeID="_x0000_i1028" DrawAspect="Content" ObjectID="_1738993476" r:id="rId17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3810" w:rsidRPr="005114E4" w:rsidTr="00D33A2B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3810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13810" w:rsidRDefault="00B1381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13810" w:rsidRDefault="00B138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B13810" w:rsidRPr="00334EA2" w:rsidRDefault="00334EA2" w:rsidP="00334E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EA2"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B13810" w:rsidRPr="00334EA2" w:rsidRDefault="00334E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EA2">
              <w:rPr>
                <w:rFonts w:ascii="Calibri" w:hAnsi="Calibri" w:cs="Calibri"/>
                <w:color w:val="000000"/>
                <w:sz w:val="22"/>
                <w:szCs w:val="22"/>
              </w:rPr>
              <w:object w:dxaOrig="7530" w:dyaOrig="930">
                <v:shape id="_x0000_i1029" type="#_x0000_t75" style="width:97.25pt;height:29.55pt" o:ole="">
                  <v:imagedata r:id="rId18" o:title=""/>
                </v:shape>
                <o:OLEObject Type="Embed" ProgID="PBrush" ShapeID="_x0000_i1029" DrawAspect="Content" ObjectID="_1738993477" r:id="rId19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3810" w:rsidRPr="00427AB2" w:rsidRDefault="00B13810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11/22/2022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B13810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  <w:r w:rsidRPr="00427AB2">
              <w:rPr>
                <w:color w:val="FF000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12/1/2022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11/24/2022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F56512" w:rsidP="00F56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512">
              <w:rPr>
                <w:rFonts w:ascii="Calibri" w:hAnsi="Calibri" w:cs="Calibri"/>
                <w:color w:val="000000"/>
                <w:sz w:val="22"/>
                <w:szCs w:val="22"/>
              </w:rPr>
              <w:t>01/19/2023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Pr="00436C92" w:rsidRDefault="00436C92" w:rsidP="00436C9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6C92">
              <w:rPr>
                <w:rFonts w:ascii="Calibri" w:hAnsi="Calibri" w:cs="Calibri"/>
                <w:color w:val="000000"/>
                <w:sz w:val="22"/>
                <w:szCs w:val="22"/>
              </w:rPr>
              <w:t>01/19/2023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7B2729" w:rsidRPr="005114E4" w:rsidTr="007B2729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7B2729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7B2729" w:rsidRDefault="007B27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7B2729" w:rsidRDefault="007B272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12/5/2022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B2729" w:rsidRPr="00427AB2" w:rsidRDefault="007B2729" w:rsidP="007B2729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3C3A21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3C3A21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3C3A21" w:rsidRDefault="003C3A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12/20/2022</w:t>
            </w:r>
          </w:p>
        </w:tc>
        <w:tc>
          <w:tcPr>
            <w:tcW w:w="2070" w:type="dxa"/>
            <w:shd w:val="clear" w:color="auto" w:fill="auto"/>
          </w:tcPr>
          <w:p w:rsidR="003C3A21" w:rsidRDefault="003C3A21" w:rsidP="00B13810">
            <w:pPr>
              <w:jc w:val="center"/>
            </w:pPr>
            <w:r w:rsidRPr="00F70A0A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C3A21" w:rsidRDefault="003C3A21" w:rsidP="003C3A21">
            <w:pPr>
              <w:jc w:val="center"/>
            </w:pPr>
            <w:r w:rsidRPr="00E342F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</w:tcPr>
          <w:p w:rsidR="003C3A21" w:rsidRDefault="003C3A21">
            <w:r w:rsidRPr="001E29BE">
              <w:rPr>
                <w:sz w:val="20"/>
                <w:szCs w:val="20"/>
              </w:rPr>
              <w:t>Pa tarifë</w:t>
            </w:r>
          </w:p>
        </w:tc>
      </w:tr>
      <w:tr w:rsidR="003C3A21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3C3A21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3C3A21" w:rsidRDefault="003C3A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11/30/2022</w:t>
            </w:r>
          </w:p>
        </w:tc>
        <w:tc>
          <w:tcPr>
            <w:tcW w:w="2070" w:type="dxa"/>
            <w:shd w:val="clear" w:color="auto" w:fill="auto"/>
          </w:tcPr>
          <w:p w:rsidR="003C3A21" w:rsidRDefault="003C3A21" w:rsidP="00B13810">
            <w:pPr>
              <w:jc w:val="center"/>
            </w:pPr>
            <w:r w:rsidRPr="00F70A0A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C3A21" w:rsidRDefault="003C3A21" w:rsidP="003C3A21">
            <w:pPr>
              <w:jc w:val="center"/>
            </w:pPr>
            <w:r w:rsidRPr="00E342F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</w:tcPr>
          <w:p w:rsidR="003C3A21" w:rsidRDefault="003C3A21">
            <w:r w:rsidRPr="001E29BE">
              <w:rPr>
                <w:sz w:val="20"/>
                <w:szCs w:val="20"/>
              </w:rPr>
              <w:t>Pa tarifë</w:t>
            </w:r>
          </w:p>
        </w:tc>
      </w:tr>
      <w:tr w:rsidR="003C3A21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3C3A21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3C3A21" w:rsidRDefault="003C3A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11/30/2022</w:t>
            </w:r>
          </w:p>
        </w:tc>
        <w:tc>
          <w:tcPr>
            <w:tcW w:w="2070" w:type="dxa"/>
            <w:shd w:val="clear" w:color="auto" w:fill="auto"/>
          </w:tcPr>
          <w:p w:rsidR="003C3A21" w:rsidRDefault="003C3A21" w:rsidP="00B13810">
            <w:pPr>
              <w:jc w:val="center"/>
            </w:pPr>
            <w:r w:rsidRPr="00F70A0A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C3A21" w:rsidRDefault="003C3A21" w:rsidP="003C3A21">
            <w:pPr>
              <w:jc w:val="center"/>
            </w:pPr>
            <w:r w:rsidRPr="00E342F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</w:tcPr>
          <w:p w:rsidR="003C3A21" w:rsidRDefault="003C3A21">
            <w:r w:rsidRPr="001E29BE">
              <w:rPr>
                <w:sz w:val="20"/>
                <w:szCs w:val="20"/>
              </w:rPr>
              <w:t>Pa tarifë</w:t>
            </w:r>
          </w:p>
        </w:tc>
      </w:tr>
      <w:tr w:rsidR="003C3A21" w:rsidRPr="005114E4" w:rsidTr="003C3A2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3C3A21" w:rsidRDefault="00F56512" w:rsidP="0036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3C3A21" w:rsidRDefault="003C3A2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3C3A21" w:rsidRDefault="003C3A2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11/30/2022</w:t>
            </w:r>
          </w:p>
        </w:tc>
        <w:tc>
          <w:tcPr>
            <w:tcW w:w="2070" w:type="dxa"/>
            <w:shd w:val="clear" w:color="auto" w:fill="auto"/>
          </w:tcPr>
          <w:p w:rsidR="003C3A21" w:rsidRDefault="003C3A21" w:rsidP="00B13810">
            <w:pPr>
              <w:jc w:val="center"/>
            </w:pPr>
            <w:r w:rsidRPr="00F70A0A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C3A21" w:rsidRDefault="003C3A21" w:rsidP="003C3A21">
            <w:pPr>
              <w:jc w:val="center"/>
            </w:pPr>
            <w:r w:rsidRPr="00E342F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</w:tcPr>
          <w:p w:rsidR="003C3A21" w:rsidRDefault="003C3A21">
            <w:r w:rsidRPr="001E29BE">
              <w:rPr>
                <w:sz w:val="20"/>
                <w:szCs w:val="20"/>
              </w:rPr>
              <w:t>Pa tarifë</w:t>
            </w:r>
          </w:p>
        </w:tc>
      </w:tr>
      <w:tr w:rsidR="008F11CB" w:rsidRPr="005114E4" w:rsidTr="00E302CF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8F11CB" w:rsidRDefault="00F56512" w:rsidP="00E3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bookmarkStart w:id="0" w:name="_GoBack"/>
            <w:bookmarkEnd w:id="0"/>
          </w:p>
        </w:tc>
        <w:tc>
          <w:tcPr>
            <w:tcW w:w="1260" w:type="dxa"/>
            <w:shd w:val="clear" w:color="auto" w:fill="auto"/>
            <w:vAlign w:val="bottom"/>
          </w:tcPr>
          <w:p w:rsidR="008F11CB" w:rsidRDefault="008F11CB" w:rsidP="00E302C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30-Nov-22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8F11CB" w:rsidRDefault="008F11CB" w:rsidP="00E302C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8F11CB" w:rsidRDefault="008F11CB" w:rsidP="008F11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12/01/2022</w:t>
            </w:r>
          </w:p>
        </w:tc>
        <w:tc>
          <w:tcPr>
            <w:tcW w:w="2070" w:type="dxa"/>
            <w:shd w:val="clear" w:color="auto" w:fill="auto"/>
          </w:tcPr>
          <w:p w:rsidR="008F11CB" w:rsidRDefault="008F11CB" w:rsidP="00E302CF">
            <w:pPr>
              <w:jc w:val="center"/>
            </w:pPr>
            <w:r w:rsidRPr="00F70A0A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11CB" w:rsidRDefault="008F11CB" w:rsidP="00E302CF">
            <w:pPr>
              <w:jc w:val="center"/>
            </w:pPr>
            <w:r w:rsidRPr="00E342F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</w:tcPr>
          <w:p w:rsidR="008F11CB" w:rsidRDefault="008F11CB" w:rsidP="00E302CF">
            <w:r w:rsidRPr="001E29BE">
              <w:rPr>
                <w:sz w:val="20"/>
                <w:szCs w:val="20"/>
              </w:rPr>
              <w:t>Pa tarifë</w:t>
            </w:r>
          </w:p>
        </w:tc>
      </w:tr>
    </w:tbl>
    <w:p w:rsidR="00C0137B" w:rsidRPr="00C0137B" w:rsidRDefault="00C0137B" w:rsidP="002A64B2">
      <w:pPr>
        <w:rPr>
          <w:sz w:val="26"/>
        </w:rPr>
      </w:pPr>
    </w:p>
    <w:sectPr w:rsidR="00C0137B" w:rsidRPr="00C0137B" w:rsidSect="00CD6702">
      <w:footerReference w:type="default" r:id="rId20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C17" w:rsidRDefault="00812C17" w:rsidP="00F81D9C">
      <w:r>
        <w:separator/>
      </w:r>
    </w:p>
  </w:endnote>
  <w:endnote w:type="continuationSeparator" w:id="0">
    <w:p w:rsidR="00812C17" w:rsidRDefault="00812C17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D53" w:rsidRPr="00AA65B7" w:rsidRDefault="00833D53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833D53" w:rsidRPr="009715F2" w:rsidRDefault="00833D53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C17" w:rsidRDefault="00812C17" w:rsidP="00F81D9C">
      <w:r>
        <w:separator/>
      </w:r>
    </w:p>
  </w:footnote>
  <w:footnote w:type="continuationSeparator" w:id="0">
    <w:p w:rsidR="00812C17" w:rsidRDefault="00812C17" w:rsidP="00F81D9C">
      <w:r>
        <w:continuationSeparator/>
      </w:r>
    </w:p>
  </w:footnote>
  <w:footnote w:id="1">
    <w:p w:rsidR="00833D53" w:rsidRPr="00DF38D5" w:rsidRDefault="00833D53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833D53" w:rsidRPr="00DF38D5" w:rsidRDefault="00833D53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833D53" w:rsidRPr="00DF38D5" w:rsidRDefault="00833D53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833D53" w:rsidRPr="00DF38D5" w:rsidRDefault="00833D53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833D53" w:rsidRPr="00DF38D5" w:rsidRDefault="00833D53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833D53" w:rsidRPr="002B0B7C" w:rsidRDefault="00833D53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833D53" w:rsidRPr="002B0B7C" w:rsidRDefault="00833D53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80771"/>
    <w:rsid w:val="00093AEF"/>
    <w:rsid w:val="000E0F65"/>
    <w:rsid w:val="00101C4D"/>
    <w:rsid w:val="001059B6"/>
    <w:rsid w:val="0014025F"/>
    <w:rsid w:val="00167A5A"/>
    <w:rsid w:val="00195D62"/>
    <w:rsid w:val="001D6D68"/>
    <w:rsid w:val="001D7988"/>
    <w:rsid w:val="001E21A1"/>
    <w:rsid w:val="001E7400"/>
    <w:rsid w:val="00204CA4"/>
    <w:rsid w:val="00207E75"/>
    <w:rsid w:val="00252063"/>
    <w:rsid w:val="002A64B2"/>
    <w:rsid w:val="002B0B7C"/>
    <w:rsid w:val="002B19D9"/>
    <w:rsid w:val="002C4C75"/>
    <w:rsid w:val="00324183"/>
    <w:rsid w:val="00334EA2"/>
    <w:rsid w:val="00353F48"/>
    <w:rsid w:val="00367BD2"/>
    <w:rsid w:val="003A37A3"/>
    <w:rsid w:val="003C3A21"/>
    <w:rsid w:val="003D388D"/>
    <w:rsid w:val="0042349A"/>
    <w:rsid w:val="00427AB2"/>
    <w:rsid w:val="00436C92"/>
    <w:rsid w:val="004977DE"/>
    <w:rsid w:val="004A1964"/>
    <w:rsid w:val="004A4F59"/>
    <w:rsid w:val="004C3583"/>
    <w:rsid w:val="004F0592"/>
    <w:rsid w:val="004F0B5B"/>
    <w:rsid w:val="005066FF"/>
    <w:rsid w:val="005114E4"/>
    <w:rsid w:val="00550632"/>
    <w:rsid w:val="00554654"/>
    <w:rsid w:val="00562BE3"/>
    <w:rsid w:val="005F4931"/>
    <w:rsid w:val="00601760"/>
    <w:rsid w:val="006A72B8"/>
    <w:rsid w:val="007328B6"/>
    <w:rsid w:val="007350A2"/>
    <w:rsid w:val="007703A8"/>
    <w:rsid w:val="00796182"/>
    <w:rsid w:val="007B2729"/>
    <w:rsid w:val="007E493B"/>
    <w:rsid w:val="00812C17"/>
    <w:rsid w:val="00814898"/>
    <w:rsid w:val="00822F90"/>
    <w:rsid w:val="0083363F"/>
    <w:rsid w:val="00833D53"/>
    <w:rsid w:val="00834A12"/>
    <w:rsid w:val="00845DA0"/>
    <w:rsid w:val="00847DF9"/>
    <w:rsid w:val="00847EF0"/>
    <w:rsid w:val="008B4835"/>
    <w:rsid w:val="008B7BA9"/>
    <w:rsid w:val="008C5D64"/>
    <w:rsid w:val="008F11CB"/>
    <w:rsid w:val="00945CBA"/>
    <w:rsid w:val="009648A5"/>
    <w:rsid w:val="00997547"/>
    <w:rsid w:val="009B3B63"/>
    <w:rsid w:val="009C555D"/>
    <w:rsid w:val="009E556C"/>
    <w:rsid w:val="00A7391B"/>
    <w:rsid w:val="00A73952"/>
    <w:rsid w:val="00A762E1"/>
    <w:rsid w:val="00AA3194"/>
    <w:rsid w:val="00AC3DDF"/>
    <w:rsid w:val="00AF320A"/>
    <w:rsid w:val="00B13810"/>
    <w:rsid w:val="00B341A6"/>
    <w:rsid w:val="00B51D51"/>
    <w:rsid w:val="00B87127"/>
    <w:rsid w:val="00BE1E92"/>
    <w:rsid w:val="00C0137B"/>
    <w:rsid w:val="00C044E6"/>
    <w:rsid w:val="00C060DD"/>
    <w:rsid w:val="00C35726"/>
    <w:rsid w:val="00C461C6"/>
    <w:rsid w:val="00C7393C"/>
    <w:rsid w:val="00C75058"/>
    <w:rsid w:val="00C96CC4"/>
    <w:rsid w:val="00CB14B6"/>
    <w:rsid w:val="00CD6702"/>
    <w:rsid w:val="00CE4A5A"/>
    <w:rsid w:val="00CE4AF4"/>
    <w:rsid w:val="00D0189F"/>
    <w:rsid w:val="00D3119D"/>
    <w:rsid w:val="00D33A2B"/>
    <w:rsid w:val="00D402CD"/>
    <w:rsid w:val="00D40AA5"/>
    <w:rsid w:val="00D46940"/>
    <w:rsid w:val="00DF6C65"/>
    <w:rsid w:val="00E047E9"/>
    <w:rsid w:val="00E109E7"/>
    <w:rsid w:val="00E10B59"/>
    <w:rsid w:val="00E420CB"/>
    <w:rsid w:val="00E533CA"/>
    <w:rsid w:val="00EF499A"/>
    <w:rsid w:val="00F00DE1"/>
    <w:rsid w:val="00F56512"/>
    <w:rsid w:val="00F74630"/>
    <w:rsid w:val="00F81D9C"/>
    <w:rsid w:val="00FA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B906C-8F20-42BC-A7AB-440A7740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21579</TotalTime>
  <Pages>5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12</cp:revision>
  <cp:lastPrinted>2023-01-17T15:03:00Z</cp:lastPrinted>
  <dcterms:created xsi:type="dcterms:W3CDTF">2022-12-23T12:26:00Z</dcterms:created>
  <dcterms:modified xsi:type="dcterms:W3CDTF">2023-02-27T07:58:00Z</dcterms:modified>
</cp:coreProperties>
</file>