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F81D9C">
      <w:pPr>
        <w:spacing w:line="360" w:lineRule="auto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p w:rsidR="00F81D9C" w:rsidRDefault="00F81D9C" w:rsidP="00F81D9C"/>
    <w:tbl>
      <w:tblPr>
        <w:tblW w:w="1021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30"/>
        <w:gridCol w:w="1710"/>
        <w:gridCol w:w="1980"/>
        <w:gridCol w:w="1620"/>
        <w:gridCol w:w="1213"/>
      </w:tblGrid>
      <w:tr w:rsidR="00F81D9C" w:rsidRPr="005114E4" w:rsidTr="00C044E6">
        <w:trPr>
          <w:trHeight w:val="546"/>
        </w:trPr>
        <w:tc>
          <w:tcPr>
            <w:tcW w:w="90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 xml:space="preserve">Nr. Rendor 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26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53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Objekti i kërkesës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Data e përgjigjes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Përgjigje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5"/>
            </w: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sz w:val="20"/>
                <w:szCs w:val="20"/>
              </w:rPr>
            </w:pPr>
            <w:r w:rsidRPr="005114E4">
              <w:rPr>
                <w:b/>
                <w:sz w:val="20"/>
                <w:szCs w:val="20"/>
              </w:rPr>
              <w:t>Mënyra e përfundimit të kërkesës</w:t>
            </w:r>
            <w:r w:rsidRPr="005114E4">
              <w:rPr>
                <w:rStyle w:val="FootnoteReference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13" w:type="dxa"/>
            <w:shd w:val="clear" w:color="auto" w:fill="9CC2E5"/>
          </w:tcPr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  <w:r w:rsidRPr="005114E4">
              <w:rPr>
                <w:b/>
                <w:bCs/>
                <w:sz w:val="20"/>
                <w:szCs w:val="20"/>
              </w:rPr>
              <w:t>Tarifa</w:t>
            </w:r>
            <w:r w:rsidRPr="005114E4">
              <w:rPr>
                <w:rStyle w:val="FootnoteReference"/>
                <w:b/>
                <w:bCs/>
                <w:sz w:val="20"/>
                <w:szCs w:val="20"/>
              </w:rPr>
              <w:footnoteReference w:id="7"/>
            </w:r>
          </w:p>
          <w:p w:rsidR="00F81D9C" w:rsidRPr="005114E4" w:rsidRDefault="00F81D9C" w:rsidP="00CD6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1D9C" w:rsidRPr="005114E4" w:rsidRDefault="00F81D9C" w:rsidP="00CD6702">
            <w:pPr>
              <w:jc w:val="center"/>
              <w:rPr>
                <w:sz w:val="20"/>
                <w:szCs w:val="20"/>
              </w:rPr>
            </w:pPr>
          </w:p>
        </w:tc>
      </w:tr>
      <w:tr w:rsidR="00B87127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427AB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  <w:lang w:eastAsia="ja-JP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348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Të dhëna administrative të tregut të punës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310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B87127">
        <w:trPr>
          <w:trHeight w:val="30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Krimet dhe Drejtësia Penale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Anketa e Përdorimit të Kohës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Indeksi i Çmimeve të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B87127">
        <w:trPr>
          <w:trHeight w:val="287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B87127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Bujqësia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Migracioni dhe integrimi i migrantëve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7/5/2022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Kushtimit në Ndërtim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6/21/2022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Punësimi dhe papunësia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Blegtoria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C044E6">
        <w:trPr>
          <w:trHeight w:val="295"/>
        </w:trPr>
        <w:tc>
          <w:tcPr>
            <w:tcW w:w="900" w:type="dxa"/>
            <w:shd w:val="clear" w:color="auto" w:fill="auto"/>
            <w:vAlign w:val="center"/>
          </w:tcPr>
          <w:p w:rsidR="00B87127" w:rsidRPr="00427AB2" w:rsidRDefault="00B87127" w:rsidP="00427AB2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Popullsia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6/29/2022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8B7BA9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Statistikat Strukturore të Ndërmarrjeve Ekonomike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6/22/2022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Tregtia e Jashtme e Mallrave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7/6/2022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Regjistri Statistikor i Ndërmarrjeve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6/23/2022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Shëndetësia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Llogaritë Kombëtare (GDP)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Ndërtimi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Transporti dhe Aksidentet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6/24/2022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523270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6/27/2022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Indeksi i Çmimeve të Konsumit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6/28/2022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tr w:rsidR="00B87127" w:rsidRPr="005114E4" w:rsidTr="008B7BA9">
        <w:trPr>
          <w:trHeight w:val="295"/>
        </w:trPr>
        <w:tc>
          <w:tcPr>
            <w:tcW w:w="900" w:type="dxa"/>
            <w:shd w:val="clear" w:color="auto" w:fill="auto"/>
            <w:vAlign w:val="bottom"/>
          </w:tcPr>
          <w:p w:rsidR="00B87127" w:rsidRDefault="00B87127" w:rsidP="008B7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28-Jun-22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87127" w:rsidRDefault="00B87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Turizmi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87127" w:rsidRDefault="00B871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8/10/2022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color w:val="FF0000"/>
                <w:sz w:val="20"/>
                <w:szCs w:val="20"/>
              </w:rPr>
            </w:pPr>
            <w:r w:rsidRPr="00427AB2">
              <w:rPr>
                <w:color w:val="FF0000"/>
                <w:sz w:val="20"/>
                <w:szCs w:val="20"/>
                <w:lang w:eastAsia="ja-JP"/>
              </w:rPr>
              <w:t>Përgjigje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E plotë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87127" w:rsidRPr="00427AB2" w:rsidRDefault="00B87127" w:rsidP="00AA3194">
            <w:pPr>
              <w:jc w:val="center"/>
              <w:rPr>
                <w:sz w:val="20"/>
                <w:szCs w:val="20"/>
              </w:rPr>
            </w:pPr>
            <w:r w:rsidRPr="00427AB2">
              <w:rPr>
                <w:sz w:val="20"/>
                <w:szCs w:val="20"/>
              </w:rPr>
              <w:t>Pa tarifë</w:t>
            </w:r>
          </w:p>
        </w:tc>
      </w:tr>
      <w:bookmarkEnd w:id="0"/>
    </w:tbl>
    <w:p w:rsidR="00F81D9C" w:rsidRPr="00AF50A9" w:rsidRDefault="00F81D9C" w:rsidP="00F81D9C">
      <w:pPr>
        <w:tabs>
          <w:tab w:val="left" w:pos="6030"/>
        </w:tabs>
        <w:spacing w:line="360" w:lineRule="auto"/>
        <w:jc w:val="both"/>
        <w:rPr>
          <w:i/>
        </w:rPr>
      </w:pPr>
    </w:p>
    <w:p w:rsidR="00C0137B" w:rsidRPr="00C0137B" w:rsidRDefault="00C0137B">
      <w:pPr>
        <w:rPr>
          <w:sz w:val="26"/>
        </w:rPr>
      </w:pPr>
    </w:p>
    <w:sectPr w:rsidR="00C0137B" w:rsidRPr="00C0137B" w:rsidSect="00CD6702">
      <w:footerReference w:type="default" r:id="rId8"/>
      <w:pgSz w:w="11906" w:h="16838" w:code="9"/>
      <w:pgMar w:top="1440" w:right="1699" w:bottom="1440" w:left="1699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53" w:rsidRDefault="002D2753" w:rsidP="00F81D9C">
      <w:r>
        <w:separator/>
      </w:r>
    </w:p>
  </w:endnote>
  <w:endnote w:type="continuationSeparator" w:id="0">
    <w:p w:rsidR="002D2753" w:rsidRDefault="002D2753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59" w:rsidRPr="00AA65B7" w:rsidRDefault="00E10B59" w:rsidP="00CD6702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E10B59" w:rsidRPr="009715F2" w:rsidRDefault="00E10B59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53" w:rsidRDefault="002D2753" w:rsidP="00F81D9C">
      <w:r>
        <w:separator/>
      </w:r>
    </w:p>
  </w:footnote>
  <w:footnote w:type="continuationSeparator" w:id="0">
    <w:p w:rsidR="002D2753" w:rsidRDefault="002D2753" w:rsidP="00F81D9C">
      <w:r>
        <w:continuationSeparator/>
      </w:r>
    </w:p>
  </w:footnote>
  <w:footnote w:id="1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E10B59" w:rsidRPr="00DF38D5" w:rsidRDefault="00E10B59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E10B59" w:rsidRDefault="00E10B59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0D"/>
    <w:multiLevelType w:val="hybridMultilevel"/>
    <w:tmpl w:val="F4C0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434FE"/>
    <w:multiLevelType w:val="multilevel"/>
    <w:tmpl w:val="5E62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93AEF"/>
    <w:rsid w:val="000E0F65"/>
    <w:rsid w:val="00101C4D"/>
    <w:rsid w:val="001059B6"/>
    <w:rsid w:val="00167A5A"/>
    <w:rsid w:val="00195D62"/>
    <w:rsid w:val="001D6D68"/>
    <w:rsid w:val="001D7988"/>
    <w:rsid w:val="001E21A1"/>
    <w:rsid w:val="00204CA4"/>
    <w:rsid w:val="00207E75"/>
    <w:rsid w:val="00252063"/>
    <w:rsid w:val="002B19D9"/>
    <w:rsid w:val="002C4C75"/>
    <w:rsid w:val="002D2753"/>
    <w:rsid w:val="00324183"/>
    <w:rsid w:val="00353F48"/>
    <w:rsid w:val="003D388D"/>
    <w:rsid w:val="0042349A"/>
    <w:rsid w:val="00427AB2"/>
    <w:rsid w:val="004977DE"/>
    <w:rsid w:val="004A4F59"/>
    <w:rsid w:val="004C3583"/>
    <w:rsid w:val="004F0B5B"/>
    <w:rsid w:val="005114E4"/>
    <w:rsid w:val="00601760"/>
    <w:rsid w:val="006A72B8"/>
    <w:rsid w:val="007328B6"/>
    <w:rsid w:val="007350A2"/>
    <w:rsid w:val="007703A8"/>
    <w:rsid w:val="007E493B"/>
    <w:rsid w:val="00814898"/>
    <w:rsid w:val="00822F90"/>
    <w:rsid w:val="0083363F"/>
    <w:rsid w:val="00834A12"/>
    <w:rsid w:val="00845DA0"/>
    <w:rsid w:val="00847DF9"/>
    <w:rsid w:val="008B4835"/>
    <w:rsid w:val="008B7BA9"/>
    <w:rsid w:val="008C5D64"/>
    <w:rsid w:val="009648A5"/>
    <w:rsid w:val="00997547"/>
    <w:rsid w:val="009B3B63"/>
    <w:rsid w:val="009C555D"/>
    <w:rsid w:val="009E556C"/>
    <w:rsid w:val="00A7391B"/>
    <w:rsid w:val="00A73952"/>
    <w:rsid w:val="00A762E1"/>
    <w:rsid w:val="00AA3194"/>
    <w:rsid w:val="00AC3DDF"/>
    <w:rsid w:val="00AF320A"/>
    <w:rsid w:val="00B341A6"/>
    <w:rsid w:val="00B51D51"/>
    <w:rsid w:val="00B87127"/>
    <w:rsid w:val="00BE1E92"/>
    <w:rsid w:val="00C0137B"/>
    <w:rsid w:val="00C044E6"/>
    <w:rsid w:val="00C060DD"/>
    <w:rsid w:val="00C35726"/>
    <w:rsid w:val="00C461C6"/>
    <w:rsid w:val="00C7393C"/>
    <w:rsid w:val="00C75058"/>
    <w:rsid w:val="00C96CC4"/>
    <w:rsid w:val="00CD6702"/>
    <w:rsid w:val="00D40AA5"/>
    <w:rsid w:val="00DF6C65"/>
    <w:rsid w:val="00E047E9"/>
    <w:rsid w:val="00E109E7"/>
    <w:rsid w:val="00E10B59"/>
    <w:rsid w:val="00EF499A"/>
    <w:rsid w:val="00F74630"/>
    <w:rsid w:val="00F81D9C"/>
    <w:rsid w:val="00F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20A"/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AF320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4898"/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898"/>
    <w:rPr>
      <w:rFonts w:ascii="Consolas" w:hAnsi="Consolas" w:cs="Times New Roman"/>
      <w:sz w:val="21"/>
      <w:szCs w:val="21"/>
    </w:rPr>
  </w:style>
  <w:style w:type="paragraph" w:customStyle="1" w:styleId="bbullets1">
    <w:name w:val="bbullets1"/>
    <w:basedOn w:val="Normal"/>
    <w:uiPriority w:val="99"/>
    <w:rsid w:val="00A73952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xxxmsonormal">
    <w:name w:val="x_x_xmsonormal"/>
    <w:basedOn w:val="Normal"/>
    <w:uiPriority w:val="99"/>
    <w:semiHidden/>
    <w:rsid w:val="004A4F59"/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7703A8"/>
    <w:pPr>
      <w:ind w:left="720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83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Marinela Lamce</cp:lastModifiedBy>
  <cp:revision>2</cp:revision>
  <dcterms:created xsi:type="dcterms:W3CDTF">2022-10-04T14:25:00Z</dcterms:created>
  <dcterms:modified xsi:type="dcterms:W3CDTF">2022-10-04T14:25:00Z</dcterms:modified>
</cp:coreProperties>
</file>